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FA65A" w14:textId="77777777" w:rsidR="006100F0" w:rsidRPr="007E5D8E" w:rsidRDefault="006100F0" w:rsidP="006100F0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7E5D8E">
        <w:rPr>
          <w:sz w:val="24"/>
          <w:szCs w:val="24"/>
        </w:rPr>
        <w:t>Поручение экспедитору ЧП «Евразия Логистик» № ___ от ______________</w:t>
      </w:r>
    </w:p>
    <w:p w14:paraId="63575165" w14:textId="694DA53D" w:rsidR="00D97A1A" w:rsidRPr="007E5D8E" w:rsidRDefault="006100F0" w:rsidP="006100F0">
      <w:pPr>
        <w:jc w:val="center"/>
        <w:rPr>
          <w:sz w:val="24"/>
          <w:szCs w:val="24"/>
        </w:rPr>
      </w:pPr>
      <w:r w:rsidRPr="007E5D8E">
        <w:rPr>
          <w:sz w:val="24"/>
          <w:szCs w:val="24"/>
        </w:rPr>
        <w:t>на оформление заявления на переадресовку груза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52"/>
        <w:gridCol w:w="504"/>
        <w:gridCol w:w="51"/>
        <w:gridCol w:w="91"/>
        <w:gridCol w:w="142"/>
        <w:gridCol w:w="60"/>
        <w:gridCol w:w="223"/>
        <w:gridCol w:w="142"/>
        <w:gridCol w:w="142"/>
        <w:gridCol w:w="306"/>
        <w:gridCol w:w="119"/>
        <w:gridCol w:w="283"/>
        <w:gridCol w:w="141"/>
        <w:gridCol w:w="143"/>
        <w:gridCol w:w="283"/>
        <w:gridCol w:w="368"/>
        <w:gridCol w:w="58"/>
        <w:gridCol w:w="387"/>
        <w:gridCol w:w="180"/>
        <w:gridCol w:w="2402"/>
        <w:gridCol w:w="2841"/>
      </w:tblGrid>
      <w:tr w:rsidR="007E5D8E" w:rsidRPr="007E5D8E" w14:paraId="2DAE0409" w14:textId="77777777" w:rsidTr="007E5D8E">
        <w:tc>
          <w:tcPr>
            <w:tcW w:w="6797" w:type="dxa"/>
            <w:gridSpan w:val="21"/>
          </w:tcPr>
          <w:p w14:paraId="7393E72E" w14:textId="6F9F1068" w:rsidR="007E5D8E" w:rsidRPr="007E5D8E" w:rsidRDefault="007E5D8E" w:rsidP="007E5D8E">
            <w:pPr>
              <w:spacing w:after="0"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Начальнику станции или отделения Белорусской железной дороги</w:t>
            </w:r>
          </w:p>
        </w:tc>
        <w:tc>
          <w:tcPr>
            <w:tcW w:w="2841" w:type="dxa"/>
          </w:tcPr>
          <w:p w14:paraId="0C18C79A" w14:textId="77777777" w:rsidR="007E5D8E" w:rsidRPr="007E5D8E" w:rsidRDefault="007E5D8E" w:rsidP="007E5D8E">
            <w:pPr>
              <w:spacing w:after="0" w:line="264" w:lineRule="auto"/>
              <w:rPr>
                <w:sz w:val="22"/>
                <w:szCs w:val="22"/>
              </w:rPr>
            </w:pPr>
          </w:p>
        </w:tc>
      </w:tr>
      <w:tr w:rsidR="007E5D8E" w:rsidRPr="007E5D8E" w14:paraId="7EBFD0C6" w14:textId="77777777" w:rsidTr="007E5D8E">
        <w:tc>
          <w:tcPr>
            <w:tcW w:w="9638" w:type="dxa"/>
            <w:gridSpan w:val="22"/>
            <w:tcBorders>
              <w:bottom w:val="single" w:sz="4" w:space="0" w:color="000000"/>
            </w:tcBorders>
          </w:tcPr>
          <w:p w14:paraId="5CDF54A9" w14:textId="77777777" w:rsidR="007E5D8E" w:rsidRPr="007E5D8E" w:rsidRDefault="007E5D8E" w:rsidP="007E5D8E">
            <w:pPr>
              <w:spacing w:after="0" w:line="264" w:lineRule="auto"/>
              <w:rPr>
                <w:sz w:val="22"/>
                <w:szCs w:val="22"/>
              </w:rPr>
            </w:pPr>
          </w:p>
        </w:tc>
      </w:tr>
      <w:tr w:rsidR="007E5D8E" w:rsidRPr="007E5D8E" w14:paraId="63595701" w14:textId="77777777" w:rsidTr="007E5D8E">
        <w:tc>
          <w:tcPr>
            <w:tcW w:w="9638" w:type="dxa"/>
            <w:gridSpan w:val="22"/>
            <w:tcBorders>
              <w:top w:val="single" w:sz="4" w:space="0" w:color="000000"/>
            </w:tcBorders>
          </w:tcPr>
          <w:p w14:paraId="21C02508" w14:textId="7C61495A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</w:tc>
      </w:tr>
      <w:tr w:rsidR="007E5D8E" w:rsidRPr="007E5D8E" w14:paraId="2078EF81" w14:textId="77777777" w:rsidTr="007E5D8E">
        <w:tc>
          <w:tcPr>
            <w:tcW w:w="2433" w:type="dxa"/>
            <w:gridSpan w:val="11"/>
          </w:tcPr>
          <w:p w14:paraId="756BBCEB" w14:textId="5C923F0A" w:rsidR="007E5D8E" w:rsidRPr="007E5D8E" w:rsidRDefault="007E5D8E" w:rsidP="007E5D8E">
            <w:pPr>
              <w:spacing w:after="0"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начальника</w:t>
            </w:r>
          </w:p>
        </w:tc>
        <w:tc>
          <w:tcPr>
            <w:tcW w:w="7205" w:type="dxa"/>
            <w:gridSpan w:val="11"/>
            <w:tcBorders>
              <w:bottom w:val="single" w:sz="4" w:space="0" w:color="000000"/>
            </w:tcBorders>
          </w:tcPr>
          <w:p w14:paraId="413B715E" w14:textId="77777777" w:rsidR="007E5D8E" w:rsidRPr="007E5D8E" w:rsidRDefault="007E5D8E" w:rsidP="007E5D8E">
            <w:pPr>
              <w:spacing w:after="0" w:line="264" w:lineRule="auto"/>
              <w:rPr>
                <w:sz w:val="22"/>
                <w:szCs w:val="22"/>
              </w:rPr>
            </w:pPr>
          </w:p>
        </w:tc>
      </w:tr>
      <w:tr w:rsidR="007E5D8E" w:rsidRPr="007E5D8E" w14:paraId="0D0E700C" w14:textId="77777777" w:rsidTr="007E5D8E">
        <w:tc>
          <w:tcPr>
            <w:tcW w:w="2433" w:type="dxa"/>
            <w:gridSpan w:val="11"/>
          </w:tcPr>
          <w:p w14:paraId="5A88DEDC" w14:textId="77777777" w:rsidR="007E5D8E" w:rsidRPr="007E5D8E" w:rsidRDefault="007E5D8E" w:rsidP="007E5D8E">
            <w:pPr>
              <w:spacing w:after="0" w:line="264" w:lineRule="auto"/>
              <w:rPr>
                <w:sz w:val="18"/>
                <w:szCs w:val="18"/>
              </w:rPr>
            </w:pPr>
          </w:p>
        </w:tc>
        <w:tc>
          <w:tcPr>
            <w:tcW w:w="7205" w:type="dxa"/>
            <w:gridSpan w:val="11"/>
            <w:tcBorders>
              <w:top w:val="single" w:sz="4" w:space="0" w:color="000000"/>
            </w:tcBorders>
          </w:tcPr>
          <w:p w14:paraId="4FDA8433" w14:textId="0165F25E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</w:t>
            </w:r>
          </w:p>
        </w:tc>
      </w:tr>
      <w:tr w:rsidR="007E5D8E" w:rsidRPr="007E5D8E" w14:paraId="260B3127" w14:textId="77777777" w:rsidTr="007E5D8E">
        <w:tc>
          <w:tcPr>
            <w:tcW w:w="720" w:type="dxa"/>
          </w:tcPr>
          <w:p w14:paraId="7DED35D3" w14:textId="56E10484" w:rsidR="007E5D8E" w:rsidRPr="007E5D8E" w:rsidRDefault="007E5D8E" w:rsidP="007E5D8E">
            <w:pPr>
              <w:spacing w:after="0"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3050" w:type="dxa"/>
            <w:gridSpan w:val="16"/>
            <w:tcBorders>
              <w:bottom w:val="single" w:sz="4" w:space="0" w:color="000000"/>
            </w:tcBorders>
          </w:tcPr>
          <w:p w14:paraId="768AC408" w14:textId="77777777" w:rsidR="007E5D8E" w:rsidRPr="007E5D8E" w:rsidRDefault="007E5D8E" w:rsidP="007E5D8E">
            <w:pPr>
              <w:spacing w:after="0" w:line="264" w:lineRule="auto"/>
              <w:rPr>
                <w:sz w:val="22"/>
              </w:rPr>
            </w:pPr>
          </w:p>
        </w:tc>
        <w:tc>
          <w:tcPr>
            <w:tcW w:w="445" w:type="dxa"/>
            <w:gridSpan w:val="2"/>
          </w:tcPr>
          <w:p w14:paraId="448F623D" w14:textId="4BB89740" w:rsidR="007E5D8E" w:rsidRPr="007E5D8E" w:rsidRDefault="007E5D8E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5423" w:type="dxa"/>
            <w:gridSpan w:val="3"/>
            <w:tcBorders>
              <w:bottom w:val="single" w:sz="4" w:space="0" w:color="000000"/>
            </w:tcBorders>
          </w:tcPr>
          <w:p w14:paraId="1036EC12" w14:textId="59D5B4ED" w:rsidR="007E5D8E" w:rsidRPr="007E5D8E" w:rsidRDefault="007E5D8E" w:rsidP="007E5D8E">
            <w:pPr>
              <w:spacing w:after="0" w:line="264" w:lineRule="auto"/>
              <w:rPr>
                <w:sz w:val="22"/>
                <w:szCs w:val="22"/>
              </w:rPr>
            </w:pPr>
          </w:p>
        </w:tc>
      </w:tr>
      <w:tr w:rsidR="007E5D8E" w:rsidRPr="007E5D8E" w14:paraId="1BB2FDB3" w14:textId="77777777" w:rsidTr="007E5D8E">
        <w:tc>
          <w:tcPr>
            <w:tcW w:w="720" w:type="dxa"/>
          </w:tcPr>
          <w:p w14:paraId="6A743A35" w14:textId="77777777" w:rsidR="007E5D8E" w:rsidRPr="007E5D8E" w:rsidRDefault="007E5D8E" w:rsidP="007E5D8E">
            <w:pPr>
              <w:spacing w:after="0" w:line="264" w:lineRule="auto"/>
              <w:rPr>
                <w:sz w:val="18"/>
                <w:szCs w:val="18"/>
              </w:rPr>
            </w:pPr>
          </w:p>
        </w:tc>
        <w:tc>
          <w:tcPr>
            <w:tcW w:w="3050" w:type="dxa"/>
            <w:gridSpan w:val="16"/>
            <w:tcBorders>
              <w:top w:val="single" w:sz="4" w:space="0" w:color="000000"/>
            </w:tcBorders>
          </w:tcPr>
          <w:p w14:paraId="07E9E33E" w14:textId="1A5F1C26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445" w:type="dxa"/>
            <w:gridSpan w:val="2"/>
          </w:tcPr>
          <w:p w14:paraId="32BF68C9" w14:textId="77777777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423" w:type="dxa"/>
            <w:gridSpan w:val="3"/>
            <w:tcBorders>
              <w:top w:val="single" w:sz="4" w:space="0" w:color="000000"/>
            </w:tcBorders>
          </w:tcPr>
          <w:p w14:paraId="7423C7C0" w14:textId="14D8788C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</w:t>
            </w:r>
          </w:p>
        </w:tc>
      </w:tr>
      <w:tr w:rsidR="007E5D8E" w:rsidRPr="007E5D8E" w14:paraId="1A7B4EA4" w14:textId="77777777" w:rsidTr="001370D3">
        <w:tc>
          <w:tcPr>
            <w:tcW w:w="2552" w:type="dxa"/>
            <w:gridSpan w:val="12"/>
          </w:tcPr>
          <w:p w14:paraId="16696B01" w14:textId="16E854A0" w:rsidR="007E5D8E" w:rsidRPr="007E5D8E" w:rsidRDefault="007E5D8E" w:rsidP="007E5D8E">
            <w:pPr>
              <w:spacing w:after="0"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Вагон или вагоны:</w:t>
            </w:r>
          </w:p>
        </w:tc>
        <w:tc>
          <w:tcPr>
            <w:tcW w:w="7086" w:type="dxa"/>
            <w:gridSpan w:val="10"/>
          </w:tcPr>
          <w:p w14:paraId="653AC3ED" w14:textId="77777777" w:rsidR="007E5D8E" w:rsidRPr="007E5D8E" w:rsidRDefault="007E5D8E" w:rsidP="007E5D8E">
            <w:pPr>
              <w:spacing w:after="0" w:line="264" w:lineRule="auto"/>
              <w:rPr>
                <w:sz w:val="22"/>
                <w:szCs w:val="22"/>
              </w:rPr>
            </w:pPr>
          </w:p>
        </w:tc>
      </w:tr>
      <w:tr w:rsidR="007E5D8E" w:rsidRPr="007E5D8E" w14:paraId="690039D6" w14:textId="77777777" w:rsidTr="007E5D8E">
        <w:tc>
          <w:tcPr>
            <w:tcW w:w="2976" w:type="dxa"/>
            <w:gridSpan w:val="14"/>
          </w:tcPr>
          <w:p w14:paraId="0784A081" w14:textId="43CB6171" w:rsidR="007E5D8E" w:rsidRPr="007E5D8E" w:rsidRDefault="007E5D8E" w:rsidP="007E5D8E">
            <w:pPr>
              <w:spacing w:after="0"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Прибывшего на станцию:</w:t>
            </w:r>
          </w:p>
        </w:tc>
        <w:tc>
          <w:tcPr>
            <w:tcW w:w="6662" w:type="dxa"/>
            <w:gridSpan w:val="8"/>
            <w:tcBorders>
              <w:top w:val="single" w:sz="4" w:space="0" w:color="000000"/>
              <w:bottom w:val="single" w:sz="4" w:space="0" w:color="000000"/>
            </w:tcBorders>
          </w:tcPr>
          <w:p w14:paraId="060E2DD0" w14:textId="77777777" w:rsidR="007E5D8E" w:rsidRPr="007E5D8E" w:rsidRDefault="007E5D8E" w:rsidP="007E5D8E">
            <w:pPr>
              <w:spacing w:after="0" w:line="264" w:lineRule="auto"/>
              <w:rPr>
                <w:sz w:val="22"/>
                <w:szCs w:val="22"/>
              </w:rPr>
            </w:pPr>
          </w:p>
        </w:tc>
      </w:tr>
      <w:tr w:rsidR="007E5D8E" w:rsidRPr="007E5D8E" w14:paraId="01F1BAD7" w14:textId="77777777" w:rsidTr="007E5D8E">
        <w:tc>
          <w:tcPr>
            <w:tcW w:w="2976" w:type="dxa"/>
            <w:gridSpan w:val="14"/>
          </w:tcPr>
          <w:p w14:paraId="0DC19402" w14:textId="77777777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62" w:type="dxa"/>
            <w:gridSpan w:val="8"/>
            <w:tcBorders>
              <w:top w:val="single" w:sz="4" w:space="0" w:color="000000"/>
            </w:tcBorders>
          </w:tcPr>
          <w:p w14:paraId="5657D0CA" w14:textId="32797CBD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 w:rsidRPr="007E5D8E">
              <w:rPr>
                <w:sz w:val="18"/>
                <w:szCs w:val="18"/>
              </w:rPr>
              <w:t>наименование станции</w:t>
            </w:r>
          </w:p>
        </w:tc>
      </w:tr>
      <w:tr w:rsidR="007E5D8E" w:rsidRPr="007E5D8E" w14:paraId="2CD8406F" w14:textId="77777777" w:rsidTr="007E5D8E">
        <w:tc>
          <w:tcPr>
            <w:tcW w:w="1327" w:type="dxa"/>
            <w:gridSpan w:val="4"/>
          </w:tcPr>
          <w:p w14:paraId="154D59A1" w14:textId="6CCCD372" w:rsidR="007E5D8E" w:rsidRDefault="007E5D8E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в адрес:</w:t>
            </w:r>
          </w:p>
        </w:tc>
        <w:tc>
          <w:tcPr>
            <w:tcW w:w="8311" w:type="dxa"/>
            <w:gridSpan w:val="18"/>
            <w:tcBorders>
              <w:bottom w:val="single" w:sz="4" w:space="0" w:color="000000"/>
            </w:tcBorders>
          </w:tcPr>
          <w:p w14:paraId="537439BF" w14:textId="77777777" w:rsidR="007E5D8E" w:rsidRPr="007E5D8E" w:rsidRDefault="007E5D8E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7E5D8E" w:rsidRPr="007E5D8E" w14:paraId="0E89733D" w14:textId="77777777" w:rsidTr="007E5D8E">
        <w:tc>
          <w:tcPr>
            <w:tcW w:w="1327" w:type="dxa"/>
            <w:gridSpan w:val="4"/>
          </w:tcPr>
          <w:p w14:paraId="2CFC6C9A" w14:textId="77777777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11" w:type="dxa"/>
            <w:gridSpan w:val="18"/>
            <w:tcBorders>
              <w:top w:val="single" w:sz="4" w:space="0" w:color="000000"/>
            </w:tcBorders>
          </w:tcPr>
          <w:p w14:paraId="6ADF2B35" w14:textId="66CCDB22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 w:rsidRPr="007E5D8E">
              <w:rPr>
                <w:sz w:val="18"/>
                <w:szCs w:val="18"/>
              </w:rPr>
              <w:t>адрес</w:t>
            </w:r>
          </w:p>
        </w:tc>
      </w:tr>
      <w:tr w:rsidR="007E5D8E" w:rsidRPr="007E5D8E" w14:paraId="7829872D" w14:textId="77777777" w:rsidTr="007E5D8E">
        <w:tc>
          <w:tcPr>
            <w:tcW w:w="1620" w:type="dxa"/>
            <w:gridSpan w:val="7"/>
          </w:tcPr>
          <w:p w14:paraId="0C2BB0B3" w14:textId="00CCE7FD" w:rsidR="007E5D8E" w:rsidRDefault="007E5D8E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по накладной:</w:t>
            </w:r>
          </w:p>
        </w:tc>
        <w:tc>
          <w:tcPr>
            <w:tcW w:w="8018" w:type="dxa"/>
            <w:gridSpan w:val="15"/>
            <w:tcBorders>
              <w:bottom w:val="single" w:sz="4" w:space="0" w:color="000000"/>
            </w:tcBorders>
          </w:tcPr>
          <w:p w14:paraId="03268784" w14:textId="77777777" w:rsidR="007E5D8E" w:rsidRPr="007E5D8E" w:rsidRDefault="007E5D8E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7E5D8E" w:rsidRPr="007E5D8E" w14:paraId="4629CC80" w14:textId="77777777" w:rsidTr="007E5D8E">
        <w:tc>
          <w:tcPr>
            <w:tcW w:w="1620" w:type="dxa"/>
            <w:gridSpan w:val="7"/>
          </w:tcPr>
          <w:p w14:paraId="45150783" w14:textId="77777777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18" w:type="dxa"/>
            <w:gridSpan w:val="15"/>
            <w:tcBorders>
              <w:top w:val="single" w:sz="4" w:space="0" w:color="000000"/>
            </w:tcBorders>
          </w:tcPr>
          <w:p w14:paraId="52CE0F32" w14:textId="4D633FBB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 накладной</w:t>
            </w:r>
          </w:p>
        </w:tc>
      </w:tr>
      <w:tr w:rsidR="007E5D8E" w:rsidRPr="007E5D8E" w14:paraId="7404E001" w14:textId="77777777" w:rsidTr="001370D3">
        <w:tc>
          <w:tcPr>
            <w:tcW w:w="772" w:type="dxa"/>
            <w:gridSpan w:val="2"/>
          </w:tcPr>
          <w:p w14:paraId="7D196C5A" w14:textId="3D038300" w:rsidR="007E5D8E" w:rsidRPr="007E5D8E" w:rsidRDefault="007E5D8E" w:rsidP="007E5D8E">
            <w:pPr>
              <w:spacing w:after="0" w:line="264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груз:</w:t>
            </w:r>
          </w:p>
        </w:tc>
        <w:tc>
          <w:tcPr>
            <w:tcW w:w="8866" w:type="dxa"/>
            <w:gridSpan w:val="20"/>
            <w:tcBorders>
              <w:bottom w:val="single" w:sz="4" w:space="0" w:color="000000"/>
            </w:tcBorders>
          </w:tcPr>
          <w:p w14:paraId="535EB9A5" w14:textId="77777777" w:rsidR="007E5D8E" w:rsidRPr="007E5D8E" w:rsidRDefault="007E5D8E" w:rsidP="007E5D8E">
            <w:pPr>
              <w:spacing w:after="0" w:line="264" w:lineRule="auto"/>
              <w:rPr>
                <w:sz w:val="22"/>
                <w:szCs w:val="22"/>
              </w:rPr>
            </w:pPr>
          </w:p>
        </w:tc>
      </w:tr>
      <w:tr w:rsidR="007E5D8E" w:rsidRPr="007E5D8E" w14:paraId="3F060289" w14:textId="77777777" w:rsidTr="001370D3">
        <w:tc>
          <w:tcPr>
            <w:tcW w:w="772" w:type="dxa"/>
            <w:gridSpan w:val="2"/>
          </w:tcPr>
          <w:p w14:paraId="40C9C83C" w14:textId="77777777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66" w:type="dxa"/>
            <w:gridSpan w:val="20"/>
            <w:tcBorders>
              <w:top w:val="single" w:sz="4" w:space="0" w:color="000000"/>
            </w:tcBorders>
          </w:tcPr>
          <w:p w14:paraId="18137F44" w14:textId="575E1292" w:rsidR="007E5D8E" w:rsidRPr="007E5D8E" w:rsidRDefault="001370D3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груза</w:t>
            </w:r>
          </w:p>
        </w:tc>
      </w:tr>
      <w:tr w:rsidR="007E5D8E" w:rsidRPr="007E5D8E" w14:paraId="29B62E65" w14:textId="77777777" w:rsidTr="001370D3">
        <w:tc>
          <w:tcPr>
            <w:tcW w:w="1276" w:type="dxa"/>
            <w:gridSpan w:val="3"/>
          </w:tcPr>
          <w:p w14:paraId="0D55E2EE" w14:textId="146688D4" w:rsidR="007E5D8E" w:rsidRDefault="007E5D8E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код груза:</w:t>
            </w:r>
          </w:p>
        </w:tc>
        <w:tc>
          <w:tcPr>
            <w:tcW w:w="8362" w:type="dxa"/>
            <w:gridSpan w:val="19"/>
            <w:tcBorders>
              <w:bottom w:val="single" w:sz="4" w:space="0" w:color="000000"/>
            </w:tcBorders>
          </w:tcPr>
          <w:p w14:paraId="32EF8460" w14:textId="77777777" w:rsidR="007E5D8E" w:rsidRPr="007E5D8E" w:rsidRDefault="007E5D8E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7E5D8E" w:rsidRPr="007E5D8E" w14:paraId="058B1D3E" w14:textId="77777777" w:rsidTr="001370D3">
        <w:tc>
          <w:tcPr>
            <w:tcW w:w="1276" w:type="dxa"/>
            <w:gridSpan w:val="3"/>
          </w:tcPr>
          <w:p w14:paraId="04FCE4C7" w14:textId="77777777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62" w:type="dxa"/>
            <w:gridSpan w:val="19"/>
            <w:tcBorders>
              <w:top w:val="single" w:sz="4" w:space="0" w:color="000000"/>
            </w:tcBorders>
          </w:tcPr>
          <w:p w14:paraId="74E16275" w14:textId="7F2CB4F9" w:rsidR="007E5D8E" w:rsidRPr="007E5D8E" w:rsidRDefault="001370D3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</w:t>
            </w:r>
          </w:p>
        </w:tc>
      </w:tr>
      <w:tr w:rsidR="007E5D8E" w:rsidRPr="007E5D8E" w14:paraId="5AD526AA" w14:textId="77777777" w:rsidTr="001370D3">
        <w:tc>
          <w:tcPr>
            <w:tcW w:w="3828" w:type="dxa"/>
            <w:gridSpan w:val="18"/>
          </w:tcPr>
          <w:p w14:paraId="617578BC" w14:textId="74FC0A3B" w:rsidR="007E5D8E" w:rsidRDefault="007E5D8E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первоначальная станция отправления</w:t>
            </w:r>
          </w:p>
        </w:tc>
        <w:tc>
          <w:tcPr>
            <w:tcW w:w="5810" w:type="dxa"/>
            <w:gridSpan w:val="4"/>
            <w:tcBorders>
              <w:bottom w:val="single" w:sz="4" w:space="0" w:color="000000"/>
            </w:tcBorders>
          </w:tcPr>
          <w:p w14:paraId="72A5B9C8" w14:textId="77777777" w:rsidR="007E5D8E" w:rsidRPr="007E5D8E" w:rsidRDefault="007E5D8E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7E5D8E" w:rsidRPr="007E5D8E" w14:paraId="1384EE67" w14:textId="77777777" w:rsidTr="001370D3">
        <w:tc>
          <w:tcPr>
            <w:tcW w:w="3828" w:type="dxa"/>
            <w:gridSpan w:val="18"/>
          </w:tcPr>
          <w:p w14:paraId="4B6E7255" w14:textId="77777777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810" w:type="dxa"/>
            <w:gridSpan w:val="4"/>
            <w:tcBorders>
              <w:top w:val="single" w:sz="4" w:space="0" w:color="000000"/>
            </w:tcBorders>
          </w:tcPr>
          <w:p w14:paraId="67250D87" w14:textId="04ED4AA4" w:rsidR="007E5D8E" w:rsidRPr="007E5D8E" w:rsidRDefault="001370D3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станции</w:t>
            </w:r>
          </w:p>
        </w:tc>
      </w:tr>
      <w:tr w:rsidR="007E5D8E" w:rsidRPr="007E5D8E" w14:paraId="00612DB3" w14:textId="77777777" w:rsidTr="001370D3">
        <w:tc>
          <w:tcPr>
            <w:tcW w:w="4395" w:type="dxa"/>
            <w:gridSpan w:val="20"/>
          </w:tcPr>
          <w:p w14:paraId="41387A64" w14:textId="121584A3" w:rsidR="007E5D8E" w:rsidRDefault="007E5D8E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код первоначальной станции отправления:</w:t>
            </w:r>
          </w:p>
        </w:tc>
        <w:tc>
          <w:tcPr>
            <w:tcW w:w="5243" w:type="dxa"/>
            <w:gridSpan w:val="2"/>
            <w:tcBorders>
              <w:bottom w:val="single" w:sz="4" w:space="0" w:color="000000"/>
            </w:tcBorders>
          </w:tcPr>
          <w:p w14:paraId="2EBC143D" w14:textId="77777777" w:rsidR="007E5D8E" w:rsidRPr="007E5D8E" w:rsidRDefault="007E5D8E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7E5D8E" w:rsidRPr="007E5D8E" w14:paraId="73C05E84" w14:textId="77777777" w:rsidTr="001370D3">
        <w:tc>
          <w:tcPr>
            <w:tcW w:w="4395" w:type="dxa"/>
            <w:gridSpan w:val="20"/>
          </w:tcPr>
          <w:p w14:paraId="5943C917" w14:textId="77777777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243" w:type="dxa"/>
            <w:gridSpan w:val="2"/>
            <w:tcBorders>
              <w:top w:val="single" w:sz="4" w:space="0" w:color="000000"/>
            </w:tcBorders>
          </w:tcPr>
          <w:p w14:paraId="18865039" w14:textId="7244BE20" w:rsidR="007E5D8E" w:rsidRPr="007E5D8E" w:rsidRDefault="001370D3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</w:t>
            </w:r>
          </w:p>
        </w:tc>
      </w:tr>
      <w:tr w:rsidR="007E5D8E" w:rsidRPr="007E5D8E" w14:paraId="79D5D41E" w14:textId="77777777" w:rsidTr="001370D3">
        <w:tc>
          <w:tcPr>
            <w:tcW w:w="1560" w:type="dxa"/>
            <w:gridSpan w:val="6"/>
          </w:tcPr>
          <w:p w14:paraId="49BCC6B9" w14:textId="0E7FBC29" w:rsidR="007E5D8E" w:rsidRDefault="007E5D8E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отправитель:</w:t>
            </w:r>
          </w:p>
        </w:tc>
        <w:tc>
          <w:tcPr>
            <w:tcW w:w="8078" w:type="dxa"/>
            <w:gridSpan w:val="16"/>
            <w:tcBorders>
              <w:bottom w:val="single" w:sz="4" w:space="0" w:color="000000"/>
            </w:tcBorders>
          </w:tcPr>
          <w:p w14:paraId="6A207282" w14:textId="77777777" w:rsidR="007E5D8E" w:rsidRPr="007E5D8E" w:rsidRDefault="007E5D8E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7E5D8E" w:rsidRPr="007E5D8E" w14:paraId="0C6F4CB7" w14:textId="77777777" w:rsidTr="001370D3">
        <w:tc>
          <w:tcPr>
            <w:tcW w:w="1560" w:type="dxa"/>
            <w:gridSpan w:val="6"/>
          </w:tcPr>
          <w:p w14:paraId="7463D613" w14:textId="77777777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078" w:type="dxa"/>
            <w:gridSpan w:val="16"/>
            <w:tcBorders>
              <w:top w:val="single" w:sz="4" w:space="0" w:color="000000"/>
            </w:tcBorders>
          </w:tcPr>
          <w:p w14:paraId="35189DED" w14:textId="5B8A666F" w:rsidR="007E5D8E" w:rsidRPr="007E5D8E" w:rsidRDefault="001370D3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отправителя</w:t>
            </w:r>
          </w:p>
        </w:tc>
      </w:tr>
      <w:tr w:rsidR="007E5D8E" w:rsidRPr="007E5D8E" w14:paraId="1B6707F1" w14:textId="77777777" w:rsidTr="001370D3">
        <w:tc>
          <w:tcPr>
            <w:tcW w:w="1843" w:type="dxa"/>
            <w:gridSpan w:val="8"/>
          </w:tcPr>
          <w:p w14:paraId="32401752" w14:textId="3455FCF0" w:rsidR="007E5D8E" w:rsidRDefault="007E5D8E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код отправителя:</w:t>
            </w:r>
          </w:p>
        </w:tc>
        <w:tc>
          <w:tcPr>
            <w:tcW w:w="7795" w:type="dxa"/>
            <w:gridSpan w:val="14"/>
            <w:tcBorders>
              <w:bottom w:val="single" w:sz="4" w:space="0" w:color="000000"/>
            </w:tcBorders>
          </w:tcPr>
          <w:p w14:paraId="5FCB757C" w14:textId="77777777" w:rsidR="007E5D8E" w:rsidRPr="007E5D8E" w:rsidRDefault="007E5D8E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7E5D8E" w:rsidRPr="007E5D8E" w14:paraId="6CF705D3" w14:textId="77777777" w:rsidTr="001370D3">
        <w:tc>
          <w:tcPr>
            <w:tcW w:w="1843" w:type="dxa"/>
            <w:gridSpan w:val="8"/>
          </w:tcPr>
          <w:p w14:paraId="42CD6DE5" w14:textId="77777777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795" w:type="dxa"/>
            <w:gridSpan w:val="14"/>
            <w:tcBorders>
              <w:top w:val="single" w:sz="4" w:space="0" w:color="000000"/>
            </w:tcBorders>
          </w:tcPr>
          <w:p w14:paraId="5DFDCEE5" w14:textId="77777777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</w:tr>
      <w:tr w:rsidR="007E5D8E" w:rsidRPr="007E5D8E" w14:paraId="77CA837F" w14:textId="77777777" w:rsidTr="001370D3">
        <w:tc>
          <w:tcPr>
            <w:tcW w:w="1418" w:type="dxa"/>
            <w:gridSpan w:val="5"/>
          </w:tcPr>
          <w:p w14:paraId="7C7A8DBB" w14:textId="51A963DA" w:rsidR="007E5D8E" w:rsidRDefault="007E5D8E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плательщик:</w:t>
            </w:r>
          </w:p>
        </w:tc>
        <w:tc>
          <w:tcPr>
            <w:tcW w:w="8220" w:type="dxa"/>
            <w:gridSpan w:val="17"/>
            <w:tcBorders>
              <w:bottom w:val="single" w:sz="4" w:space="0" w:color="000000"/>
            </w:tcBorders>
          </w:tcPr>
          <w:p w14:paraId="049C35D9" w14:textId="77777777" w:rsidR="007E5D8E" w:rsidRPr="007E5D8E" w:rsidRDefault="007E5D8E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7E5D8E" w:rsidRPr="007E5D8E" w14:paraId="7CB213A3" w14:textId="77777777" w:rsidTr="001370D3">
        <w:tc>
          <w:tcPr>
            <w:tcW w:w="1418" w:type="dxa"/>
            <w:gridSpan w:val="5"/>
          </w:tcPr>
          <w:p w14:paraId="3D66CB31" w14:textId="27E1D13D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0" w:type="dxa"/>
            <w:gridSpan w:val="17"/>
            <w:tcBorders>
              <w:top w:val="single" w:sz="4" w:space="0" w:color="000000"/>
            </w:tcBorders>
          </w:tcPr>
          <w:p w14:paraId="2B8DDF09" w14:textId="3D45D7F0" w:rsidR="007E5D8E" w:rsidRPr="007E5D8E" w:rsidRDefault="001370D3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плательщика</w:t>
            </w:r>
          </w:p>
        </w:tc>
      </w:tr>
      <w:tr w:rsidR="007E5D8E" w:rsidRPr="007E5D8E" w14:paraId="4AB4A61A" w14:textId="77777777" w:rsidTr="001370D3">
        <w:tc>
          <w:tcPr>
            <w:tcW w:w="1985" w:type="dxa"/>
            <w:gridSpan w:val="9"/>
          </w:tcPr>
          <w:p w14:paraId="004A9B9D" w14:textId="468AAA02" w:rsidR="007E5D8E" w:rsidRDefault="007E5D8E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код плательщика:</w:t>
            </w:r>
          </w:p>
        </w:tc>
        <w:tc>
          <w:tcPr>
            <w:tcW w:w="7653" w:type="dxa"/>
            <w:gridSpan w:val="13"/>
            <w:tcBorders>
              <w:bottom w:val="single" w:sz="4" w:space="0" w:color="000000"/>
            </w:tcBorders>
          </w:tcPr>
          <w:p w14:paraId="4940817E" w14:textId="77777777" w:rsidR="007E5D8E" w:rsidRPr="007E5D8E" w:rsidRDefault="007E5D8E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7E5D8E" w:rsidRPr="007E5D8E" w14:paraId="2519A558" w14:textId="77777777" w:rsidTr="001370D3">
        <w:tc>
          <w:tcPr>
            <w:tcW w:w="1985" w:type="dxa"/>
            <w:gridSpan w:val="9"/>
          </w:tcPr>
          <w:p w14:paraId="28A119D7" w14:textId="77777777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653" w:type="dxa"/>
            <w:gridSpan w:val="13"/>
            <w:tcBorders>
              <w:top w:val="single" w:sz="4" w:space="0" w:color="000000"/>
            </w:tcBorders>
          </w:tcPr>
          <w:p w14:paraId="47691363" w14:textId="3FDCD721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</w:t>
            </w:r>
          </w:p>
        </w:tc>
      </w:tr>
      <w:tr w:rsidR="007E5D8E" w:rsidRPr="007E5D8E" w14:paraId="2C4E8D91" w14:textId="77777777" w:rsidTr="001370D3">
        <w:tc>
          <w:tcPr>
            <w:tcW w:w="2552" w:type="dxa"/>
            <w:gridSpan w:val="12"/>
          </w:tcPr>
          <w:p w14:paraId="011CE4F7" w14:textId="7C59040D" w:rsidR="007E5D8E" w:rsidRDefault="007E5D8E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причина переадресовки:</w:t>
            </w:r>
          </w:p>
        </w:tc>
        <w:tc>
          <w:tcPr>
            <w:tcW w:w="7086" w:type="dxa"/>
            <w:gridSpan w:val="10"/>
            <w:tcBorders>
              <w:bottom w:val="single" w:sz="4" w:space="0" w:color="000000"/>
            </w:tcBorders>
          </w:tcPr>
          <w:p w14:paraId="4C888476" w14:textId="77777777" w:rsidR="007E5D8E" w:rsidRPr="007E5D8E" w:rsidRDefault="007E5D8E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7E5D8E" w:rsidRPr="007E5D8E" w14:paraId="2E68BBD5" w14:textId="77777777" w:rsidTr="001370D3">
        <w:tc>
          <w:tcPr>
            <w:tcW w:w="2552" w:type="dxa"/>
            <w:gridSpan w:val="12"/>
          </w:tcPr>
          <w:p w14:paraId="25996485" w14:textId="77777777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6" w:type="dxa"/>
            <w:gridSpan w:val="10"/>
            <w:tcBorders>
              <w:top w:val="single" w:sz="4" w:space="0" w:color="000000"/>
            </w:tcBorders>
          </w:tcPr>
          <w:p w14:paraId="08B1F74B" w14:textId="20A74BDB" w:rsidR="007E5D8E" w:rsidRPr="007E5D8E" w:rsidRDefault="007E5D8E" w:rsidP="007E5D8E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укажите причину</w:t>
            </w:r>
          </w:p>
        </w:tc>
      </w:tr>
      <w:tr w:rsidR="007E5D8E" w:rsidRPr="007E5D8E" w14:paraId="34717488" w14:textId="77777777" w:rsidTr="007E5D8E">
        <w:tc>
          <w:tcPr>
            <w:tcW w:w="4395" w:type="dxa"/>
            <w:gridSpan w:val="20"/>
          </w:tcPr>
          <w:p w14:paraId="7EF379CF" w14:textId="1629B0A5" w:rsidR="007E5D8E" w:rsidRPr="007E5D8E" w:rsidRDefault="007E5D8E" w:rsidP="007E5D8E">
            <w:pPr>
              <w:spacing w:after="0" w:line="264" w:lineRule="auto"/>
              <w:rPr>
                <w:b/>
                <w:bCs/>
                <w:sz w:val="22"/>
              </w:rPr>
            </w:pPr>
            <w:r w:rsidRPr="007E5D8E">
              <w:rPr>
                <w:b/>
                <w:bCs/>
                <w:sz w:val="22"/>
              </w:rPr>
              <w:t>Реквизиты нового получателя:</w:t>
            </w:r>
          </w:p>
        </w:tc>
        <w:tc>
          <w:tcPr>
            <w:tcW w:w="5243" w:type="dxa"/>
            <w:gridSpan w:val="2"/>
          </w:tcPr>
          <w:p w14:paraId="5D94E712" w14:textId="77777777" w:rsidR="007E5D8E" w:rsidRPr="007E5D8E" w:rsidRDefault="007E5D8E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1370D3" w:rsidRPr="007E5D8E" w14:paraId="0EB66326" w14:textId="77777777" w:rsidTr="001370D3">
        <w:tc>
          <w:tcPr>
            <w:tcW w:w="2552" w:type="dxa"/>
            <w:gridSpan w:val="12"/>
          </w:tcPr>
          <w:p w14:paraId="0DF208FB" w14:textId="3FCE5308" w:rsidR="001370D3" w:rsidRPr="001370D3" w:rsidRDefault="001370D3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 xml:space="preserve">1. </w:t>
            </w:r>
            <w:r w:rsidRPr="001370D3">
              <w:rPr>
                <w:sz w:val="22"/>
              </w:rPr>
              <w:t>Станция назначения:</w:t>
            </w:r>
          </w:p>
        </w:tc>
        <w:tc>
          <w:tcPr>
            <w:tcW w:w="7086" w:type="dxa"/>
            <w:gridSpan w:val="10"/>
            <w:tcBorders>
              <w:bottom w:val="single" w:sz="4" w:space="0" w:color="000000"/>
            </w:tcBorders>
          </w:tcPr>
          <w:p w14:paraId="194F3524" w14:textId="77777777" w:rsidR="001370D3" w:rsidRPr="001370D3" w:rsidRDefault="001370D3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1370D3" w:rsidRPr="007E5D8E" w14:paraId="0CEDEC65" w14:textId="77777777" w:rsidTr="001370D3">
        <w:tc>
          <w:tcPr>
            <w:tcW w:w="2552" w:type="dxa"/>
            <w:gridSpan w:val="12"/>
          </w:tcPr>
          <w:p w14:paraId="70666B86" w14:textId="77777777" w:rsidR="001370D3" w:rsidRPr="001370D3" w:rsidRDefault="001370D3" w:rsidP="001370D3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86" w:type="dxa"/>
            <w:gridSpan w:val="10"/>
            <w:tcBorders>
              <w:top w:val="single" w:sz="4" w:space="0" w:color="000000"/>
            </w:tcBorders>
          </w:tcPr>
          <w:p w14:paraId="2437D4DD" w14:textId="01F6E049" w:rsidR="001370D3" w:rsidRPr="001370D3" w:rsidRDefault="001370D3" w:rsidP="001370D3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укажите станцию</w:t>
            </w:r>
          </w:p>
        </w:tc>
      </w:tr>
      <w:tr w:rsidR="001370D3" w:rsidRPr="007E5D8E" w14:paraId="34B2FC47" w14:textId="77777777" w:rsidTr="001370D3">
        <w:tc>
          <w:tcPr>
            <w:tcW w:w="2835" w:type="dxa"/>
            <w:gridSpan w:val="13"/>
          </w:tcPr>
          <w:p w14:paraId="1D925DA6" w14:textId="2542F5EE" w:rsidR="001370D3" w:rsidRDefault="001370D3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2. Код станции назначения:</w:t>
            </w:r>
          </w:p>
        </w:tc>
        <w:tc>
          <w:tcPr>
            <w:tcW w:w="6803" w:type="dxa"/>
            <w:gridSpan w:val="9"/>
            <w:tcBorders>
              <w:bottom w:val="single" w:sz="4" w:space="0" w:color="000000"/>
            </w:tcBorders>
          </w:tcPr>
          <w:p w14:paraId="131F5956" w14:textId="77777777" w:rsidR="001370D3" w:rsidRPr="001370D3" w:rsidRDefault="001370D3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1370D3" w:rsidRPr="007E5D8E" w14:paraId="471FC9D2" w14:textId="77777777" w:rsidTr="001370D3">
        <w:tc>
          <w:tcPr>
            <w:tcW w:w="2835" w:type="dxa"/>
            <w:gridSpan w:val="13"/>
          </w:tcPr>
          <w:p w14:paraId="2B8BA266" w14:textId="77777777" w:rsidR="001370D3" w:rsidRPr="001370D3" w:rsidRDefault="001370D3" w:rsidP="001370D3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803" w:type="dxa"/>
            <w:gridSpan w:val="9"/>
            <w:tcBorders>
              <w:top w:val="single" w:sz="4" w:space="0" w:color="000000"/>
            </w:tcBorders>
          </w:tcPr>
          <w:p w14:paraId="26E1FFD1" w14:textId="431EF64C" w:rsidR="001370D3" w:rsidRPr="001370D3" w:rsidRDefault="001370D3" w:rsidP="001370D3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</w:t>
            </w:r>
          </w:p>
        </w:tc>
      </w:tr>
      <w:tr w:rsidR="001370D3" w:rsidRPr="007E5D8E" w14:paraId="348110A2" w14:textId="77777777" w:rsidTr="001370D3">
        <w:tc>
          <w:tcPr>
            <w:tcW w:w="3119" w:type="dxa"/>
            <w:gridSpan w:val="15"/>
          </w:tcPr>
          <w:p w14:paraId="5534B80B" w14:textId="22B35755" w:rsidR="001370D3" w:rsidRDefault="001370D3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3. Наименование получателя:</w:t>
            </w:r>
          </w:p>
        </w:tc>
        <w:tc>
          <w:tcPr>
            <w:tcW w:w="6519" w:type="dxa"/>
            <w:gridSpan w:val="7"/>
            <w:tcBorders>
              <w:bottom w:val="single" w:sz="4" w:space="0" w:color="000000"/>
            </w:tcBorders>
          </w:tcPr>
          <w:p w14:paraId="6285725C" w14:textId="77777777" w:rsidR="001370D3" w:rsidRPr="001370D3" w:rsidRDefault="001370D3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1370D3" w:rsidRPr="007E5D8E" w14:paraId="644C108F" w14:textId="77777777" w:rsidTr="001370D3">
        <w:tc>
          <w:tcPr>
            <w:tcW w:w="3119" w:type="dxa"/>
            <w:gridSpan w:val="15"/>
          </w:tcPr>
          <w:p w14:paraId="3AD15B13" w14:textId="77777777" w:rsidR="001370D3" w:rsidRPr="001370D3" w:rsidRDefault="001370D3" w:rsidP="001370D3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19" w:type="dxa"/>
            <w:gridSpan w:val="7"/>
            <w:tcBorders>
              <w:top w:val="single" w:sz="4" w:space="0" w:color="000000"/>
            </w:tcBorders>
          </w:tcPr>
          <w:p w14:paraId="0C9FAA11" w14:textId="2F94BF9F" w:rsidR="001370D3" w:rsidRPr="001370D3" w:rsidRDefault="001370D3" w:rsidP="001370D3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получателя</w:t>
            </w:r>
          </w:p>
        </w:tc>
      </w:tr>
      <w:tr w:rsidR="001370D3" w:rsidRPr="007E5D8E" w14:paraId="56F022FE" w14:textId="77777777" w:rsidTr="001370D3">
        <w:tc>
          <w:tcPr>
            <w:tcW w:w="3402" w:type="dxa"/>
            <w:gridSpan w:val="16"/>
          </w:tcPr>
          <w:p w14:paraId="6DEB1436" w14:textId="05C62014" w:rsidR="001370D3" w:rsidRDefault="001370D3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4. Код наименования получателя:</w:t>
            </w:r>
          </w:p>
        </w:tc>
        <w:tc>
          <w:tcPr>
            <w:tcW w:w="6236" w:type="dxa"/>
            <w:gridSpan w:val="6"/>
            <w:tcBorders>
              <w:bottom w:val="single" w:sz="4" w:space="0" w:color="000000"/>
            </w:tcBorders>
          </w:tcPr>
          <w:p w14:paraId="6E734377" w14:textId="77777777" w:rsidR="001370D3" w:rsidRPr="001370D3" w:rsidRDefault="001370D3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1370D3" w:rsidRPr="007E5D8E" w14:paraId="282EE01C" w14:textId="77777777" w:rsidTr="001370D3">
        <w:tc>
          <w:tcPr>
            <w:tcW w:w="3402" w:type="dxa"/>
            <w:gridSpan w:val="16"/>
          </w:tcPr>
          <w:p w14:paraId="02E98AFD" w14:textId="77777777" w:rsidR="001370D3" w:rsidRPr="001370D3" w:rsidRDefault="001370D3" w:rsidP="001370D3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236" w:type="dxa"/>
            <w:gridSpan w:val="6"/>
            <w:tcBorders>
              <w:top w:val="single" w:sz="4" w:space="0" w:color="000000"/>
            </w:tcBorders>
          </w:tcPr>
          <w:p w14:paraId="5485B2F2" w14:textId="34AE595F" w:rsidR="001370D3" w:rsidRPr="001370D3" w:rsidRDefault="001370D3" w:rsidP="001370D3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</w:t>
            </w:r>
          </w:p>
        </w:tc>
      </w:tr>
      <w:tr w:rsidR="001370D3" w:rsidRPr="007E5D8E" w14:paraId="0E3FD58F" w14:textId="77777777" w:rsidTr="001370D3">
        <w:tc>
          <w:tcPr>
            <w:tcW w:w="2127" w:type="dxa"/>
            <w:gridSpan w:val="10"/>
          </w:tcPr>
          <w:p w14:paraId="498BB8B4" w14:textId="6B6FF83F" w:rsidR="001370D3" w:rsidRDefault="001370D3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5. Почтовый адрес:</w:t>
            </w:r>
          </w:p>
        </w:tc>
        <w:tc>
          <w:tcPr>
            <w:tcW w:w="7511" w:type="dxa"/>
            <w:gridSpan w:val="12"/>
            <w:tcBorders>
              <w:bottom w:val="single" w:sz="4" w:space="0" w:color="000000"/>
            </w:tcBorders>
          </w:tcPr>
          <w:p w14:paraId="1039A371" w14:textId="77777777" w:rsidR="001370D3" w:rsidRPr="001370D3" w:rsidRDefault="001370D3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1370D3" w:rsidRPr="007E5D8E" w14:paraId="5B0AF84C" w14:textId="77777777" w:rsidTr="001370D3">
        <w:tc>
          <w:tcPr>
            <w:tcW w:w="2127" w:type="dxa"/>
            <w:gridSpan w:val="10"/>
          </w:tcPr>
          <w:p w14:paraId="5C8CC4FD" w14:textId="77777777" w:rsidR="001370D3" w:rsidRPr="001370D3" w:rsidRDefault="001370D3" w:rsidP="001370D3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511" w:type="dxa"/>
            <w:gridSpan w:val="12"/>
            <w:tcBorders>
              <w:top w:val="single" w:sz="4" w:space="0" w:color="000000"/>
            </w:tcBorders>
          </w:tcPr>
          <w:p w14:paraId="1F6E06E3" w14:textId="13323E50" w:rsidR="001370D3" w:rsidRPr="001370D3" w:rsidRDefault="001370D3" w:rsidP="001370D3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укажите почтовый адрес</w:t>
            </w:r>
          </w:p>
        </w:tc>
      </w:tr>
      <w:tr w:rsidR="001370D3" w:rsidRPr="007E5D8E" w14:paraId="6BFBD932" w14:textId="77777777" w:rsidTr="001370D3">
        <w:tc>
          <w:tcPr>
            <w:tcW w:w="1418" w:type="dxa"/>
            <w:gridSpan w:val="5"/>
          </w:tcPr>
          <w:p w14:paraId="1AB3C2FD" w14:textId="7727EC30" w:rsidR="001370D3" w:rsidRDefault="001370D3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6. Телефон:</w:t>
            </w:r>
          </w:p>
        </w:tc>
        <w:tc>
          <w:tcPr>
            <w:tcW w:w="8220" w:type="dxa"/>
            <w:gridSpan w:val="17"/>
            <w:tcBorders>
              <w:bottom w:val="single" w:sz="4" w:space="0" w:color="000000"/>
            </w:tcBorders>
          </w:tcPr>
          <w:p w14:paraId="7D4C1CDA" w14:textId="77777777" w:rsidR="001370D3" w:rsidRPr="001370D3" w:rsidRDefault="001370D3" w:rsidP="007E5D8E">
            <w:pPr>
              <w:spacing w:after="0" w:line="264" w:lineRule="auto"/>
              <w:rPr>
                <w:sz w:val="22"/>
              </w:rPr>
            </w:pPr>
          </w:p>
        </w:tc>
      </w:tr>
      <w:tr w:rsidR="001370D3" w:rsidRPr="007E5D8E" w14:paraId="2902A08C" w14:textId="77777777" w:rsidTr="001370D3">
        <w:tc>
          <w:tcPr>
            <w:tcW w:w="1418" w:type="dxa"/>
            <w:gridSpan w:val="5"/>
          </w:tcPr>
          <w:p w14:paraId="66FDEF07" w14:textId="77777777" w:rsidR="001370D3" w:rsidRPr="001370D3" w:rsidRDefault="001370D3" w:rsidP="001370D3">
            <w:pPr>
              <w:spacing w:after="0" w:line="26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20" w:type="dxa"/>
            <w:gridSpan w:val="17"/>
            <w:tcBorders>
              <w:top w:val="single" w:sz="4" w:space="0" w:color="000000"/>
            </w:tcBorders>
          </w:tcPr>
          <w:p w14:paraId="36C7C5F9" w14:textId="10BB7450" w:rsidR="001370D3" w:rsidRPr="001370D3" w:rsidRDefault="001370D3" w:rsidP="001370D3">
            <w:pPr>
              <w:spacing w:after="0" w:line="26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</w:t>
            </w:r>
          </w:p>
        </w:tc>
      </w:tr>
      <w:tr w:rsidR="001370D3" w:rsidRPr="007E5D8E" w14:paraId="797EBCA2" w14:textId="77777777" w:rsidTr="001370D3">
        <w:tc>
          <w:tcPr>
            <w:tcW w:w="3402" w:type="dxa"/>
            <w:gridSpan w:val="16"/>
          </w:tcPr>
          <w:p w14:paraId="1BC66BB3" w14:textId="34F430E6" w:rsidR="001370D3" w:rsidRDefault="001370D3" w:rsidP="007E5D8E">
            <w:pPr>
              <w:spacing w:after="0" w:line="264" w:lineRule="auto"/>
              <w:rPr>
                <w:sz w:val="22"/>
              </w:rPr>
            </w:pPr>
            <w:r>
              <w:rPr>
                <w:sz w:val="22"/>
              </w:rPr>
              <w:t>7. Дополнительная информация:</w:t>
            </w:r>
          </w:p>
        </w:tc>
        <w:tc>
          <w:tcPr>
            <w:tcW w:w="6236" w:type="dxa"/>
            <w:gridSpan w:val="6"/>
            <w:tcBorders>
              <w:bottom w:val="single" w:sz="4" w:space="0" w:color="000000"/>
            </w:tcBorders>
          </w:tcPr>
          <w:p w14:paraId="261E7517" w14:textId="77777777" w:rsidR="001370D3" w:rsidRPr="001370D3" w:rsidRDefault="001370D3" w:rsidP="007E5D8E">
            <w:pPr>
              <w:spacing w:after="0" w:line="264" w:lineRule="auto"/>
              <w:rPr>
                <w:sz w:val="22"/>
              </w:rPr>
            </w:pPr>
          </w:p>
        </w:tc>
      </w:tr>
    </w:tbl>
    <w:p w14:paraId="5C621176" w14:textId="58130A0D" w:rsidR="006609E3" w:rsidRDefault="006609E3" w:rsidP="005D6FCB">
      <w:pPr>
        <w:spacing w:after="0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984"/>
        <w:gridCol w:w="142"/>
        <w:gridCol w:w="1850"/>
        <w:gridCol w:w="731"/>
        <w:gridCol w:w="423"/>
        <w:gridCol w:w="2814"/>
      </w:tblGrid>
      <w:tr w:rsidR="00884387" w:rsidRPr="00884387" w14:paraId="410167E0" w14:textId="77777777" w:rsidTr="00884387">
        <w:tc>
          <w:tcPr>
            <w:tcW w:w="3678" w:type="dxa"/>
            <w:gridSpan w:val="2"/>
          </w:tcPr>
          <w:p w14:paraId="5F091D3F" w14:textId="3C62FCAC" w:rsidR="00884387" w:rsidRPr="00884387" w:rsidRDefault="00884387" w:rsidP="00884387">
            <w:pPr>
              <w:spacing w:after="0" w:line="264" w:lineRule="auto"/>
              <w:rPr>
                <w:sz w:val="22"/>
                <w:szCs w:val="22"/>
              </w:rPr>
            </w:pPr>
            <w:r w:rsidRPr="00884387">
              <w:rPr>
                <w:sz w:val="22"/>
                <w:szCs w:val="22"/>
              </w:rPr>
              <w:t>Наименование клиента по договору:</w:t>
            </w:r>
          </w:p>
        </w:tc>
        <w:tc>
          <w:tcPr>
            <w:tcW w:w="5960" w:type="dxa"/>
            <w:gridSpan w:val="5"/>
          </w:tcPr>
          <w:p w14:paraId="7BB3EFBF" w14:textId="77777777" w:rsidR="00884387" w:rsidRPr="00884387" w:rsidRDefault="00884387" w:rsidP="00884387">
            <w:pPr>
              <w:spacing w:after="0" w:line="264" w:lineRule="auto"/>
              <w:rPr>
                <w:sz w:val="22"/>
                <w:szCs w:val="22"/>
              </w:rPr>
            </w:pPr>
          </w:p>
        </w:tc>
      </w:tr>
      <w:tr w:rsidR="00884387" w:rsidRPr="00884387" w14:paraId="6B8EA38D" w14:textId="77777777" w:rsidTr="00884387">
        <w:tc>
          <w:tcPr>
            <w:tcW w:w="3820" w:type="dxa"/>
            <w:gridSpan w:val="3"/>
          </w:tcPr>
          <w:p w14:paraId="6DFACF05" w14:textId="6E4F6717" w:rsidR="00884387" w:rsidRPr="00884387" w:rsidRDefault="00884387" w:rsidP="00884387">
            <w:pPr>
              <w:spacing w:after="0" w:line="264" w:lineRule="auto"/>
              <w:rPr>
                <w:sz w:val="22"/>
                <w:szCs w:val="22"/>
              </w:rPr>
            </w:pPr>
            <w:r w:rsidRPr="00884387">
              <w:rPr>
                <w:sz w:val="22"/>
                <w:szCs w:val="22"/>
              </w:rPr>
              <w:t>Договор транспортной экспедиции №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</w:tcBorders>
          </w:tcPr>
          <w:p w14:paraId="5B416256" w14:textId="77777777" w:rsidR="00884387" w:rsidRPr="00884387" w:rsidRDefault="00884387" w:rsidP="00884387">
            <w:pPr>
              <w:spacing w:after="0" w:line="264" w:lineRule="auto"/>
              <w:rPr>
                <w:sz w:val="22"/>
                <w:szCs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</w:tcBorders>
          </w:tcPr>
          <w:p w14:paraId="766659B3" w14:textId="4FC4E79C" w:rsidR="00884387" w:rsidRPr="00884387" w:rsidRDefault="00884387" w:rsidP="00884387">
            <w:pPr>
              <w:spacing w:after="0" w:line="264" w:lineRule="auto"/>
              <w:rPr>
                <w:sz w:val="22"/>
                <w:szCs w:val="22"/>
              </w:rPr>
            </w:pPr>
            <w:r w:rsidRPr="00884387">
              <w:rPr>
                <w:sz w:val="22"/>
                <w:szCs w:val="22"/>
              </w:rPr>
              <w:t>от</w:t>
            </w:r>
          </w:p>
        </w:tc>
        <w:tc>
          <w:tcPr>
            <w:tcW w:w="2814" w:type="dxa"/>
            <w:tcBorders>
              <w:top w:val="single" w:sz="4" w:space="0" w:color="000000"/>
              <w:bottom w:val="single" w:sz="4" w:space="0" w:color="000000"/>
            </w:tcBorders>
          </w:tcPr>
          <w:p w14:paraId="49E4DA11" w14:textId="3852CAF8" w:rsidR="00884387" w:rsidRPr="00884387" w:rsidRDefault="00884387" w:rsidP="00884387">
            <w:pPr>
              <w:spacing w:after="0" w:line="264" w:lineRule="auto"/>
              <w:rPr>
                <w:sz w:val="22"/>
                <w:szCs w:val="22"/>
              </w:rPr>
            </w:pPr>
          </w:p>
        </w:tc>
      </w:tr>
      <w:tr w:rsidR="00884387" w:rsidRPr="00884387" w14:paraId="4DED92E7" w14:textId="77777777" w:rsidTr="00884387">
        <w:tc>
          <w:tcPr>
            <w:tcW w:w="5670" w:type="dxa"/>
            <w:gridSpan w:val="4"/>
          </w:tcPr>
          <w:p w14:paraId="5A254F35" w14:textId="52C6B644" w:rsidR="00884387" w:rsidRPr="00884387" w:rsidRDefault="00884387" w:rsidP="00884387">
            <w:pPr>
              <w:spacing w:after="0" w:line="264" w:lineRule="auto"/>
              <w:rPr>
                <w:sz w:val="22"/>
                <w:szCs w:val="22"/>
              </w:rPr>
            </w:pPr>
            <w:r w:rsidRPr="00884387">
              <w:rPr>
                <w:sz w:val="22"/>
                <w:szCs w:val="22"/>
              </w:rPr>
              <w:t>Уполномоченное лицо клиента, заполнившее поручение:</w:t>
            </w:r>
          </w:p>
        </w:tc>
        <w:tc>
          <w:tcPr>
            <w:tcW w:w="396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45C8F2D" w14:textId="77777777" w:rsidR="00884387" w:rsidRPr="00884387" w:rsidRDefault="00884387" w:rsidP="00884387">
            <w:pPr>
              <w:spacing w:after="0" w:line="264" w:lineRule="auto"/>
              <w:rPr>
                <w:sz w:val="22"/>
                <w:szCs w:val="22"/>
              </w:rPr>
            </w:pPr>
          </w:p>
        </w:tc>
      </w:tr>
      <w:tr w:rsidR="00884387" w:rsidRPr="00884387" w14:paraId="3CD2B86C" w14:textId="77777777" w:rsidTr="00884387">
        <w:tc>
          <w:tcPr>
            <w:tcW w:w="2694" w:type="dxa"/>
          </w:tcPr>
          <w:p w14:paraId="2E2994CA" w14:textId="6507F37D" w:rsidR="00884387" w:rsidRPr="00884387" w:rsidRDefault="00884387" w:rsidP="00884387">
            <w:pPr>
              <w:spacing w:after="0" w:line="264" w:lineRule="auto"/>
              <w:rPr>
                <w:sz w:val="22"/>
                <w:szCs w:val="22"/>
              </w:rPr>
            </w:pPr>
            <w:r w:rsidRPr="00884387">
              <w:rPr>
                <w:sz w:val="22"/>
                <w:szCs w:val="22"/>
              </w:rPr>
              <w:t>Код СМС подтверж</w:t>
            </w:r>
            <w:r w:rsidR="00457F4A">
              <w:rPr>
                <w:sz w:val="22"/>
                <w:szCs w:val="22"/>
              </w:rPr>
              <w:t>де</w:t>
            </w:r>
            <w:r w:rsidRPr="00884387">
              <w:rPr>
                <w:sz w:val="22"/>
                <w:szCs w:val="22"/>
              </w:rPr>
              <w:t>ния</w:t>
            </w:r>
          </w:p>
        </w:tc>
        <w:tc>
          <w:tcPr>
            <w:tcW w:w="6944" w:type="dxa"/>
            <w:gridSpan w:val="6"/>
            <w:tcBorders>
              <w:bottom w:val="single" w:sz="4" w:space="0" w:color="000000"/>
            </w:tcBorders>
          </w:tcPr>
          <w:p w14:paraId="0C3DE04E" w14:textId="77777777" w:rsidR="00884387" w:rsidRPr="00884387" w:rsidRDefault="00884387" w:rsidP="00884387">
            <w:pPr>
              <w:spacing w:after="0" w:line="264" w:lineRule="auto"/>
              <w:rPr>
                <w:sz w:val="22"/>
                <w:szCs w:val="22"/>
              </w:rPr>
            </w:pPr>
          </w:p>
        </w:tc>
      </w:tr>
    </w:tbl>
    <w:p w14:paraId="20290252" w14:textId="77777777" w:rsidR="006609E3" w:rsidRDefault="006609E3" w:rsidP="006609E3"/>
    <w:sectPr w:rsidR="006609E3" w:rsidSect="00296C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5145D" w14:textId="77777777" w:rsidR="00B45AC8" w:rsidRDefault="00B45AC8" w:rsidP="007E5D8E">
      <w:pPr>
        <w:spacing w:after="0" w:line="240" w:lineRule="auto"/>
      </w:pPr>
      <w:r>
        <w:separator/>
      </w:r>
    </w:p>
  </w:endnote>
  <w:endnote w:type="continuationSeparator" w:id="0">
    <w:p w14:paraId="4E722B8A" w14:textId="77777777" w:rsidR="00B45AC8" w:rsidRDefault="00B45AC8" w:rsidP="007E5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2A3AD" w14:textId="77777777" w:rsidR="00A56EED" w:rsidRDefault="00A56EE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03881" w14:textId="5387D35D" w:rsidR="005D6FCB" w:rsidRPr="005D6FCB" w:rsidRDefault="005D6FCB" w:rsidP="005D6FCB">
    <w:pPr>
      <w:pStyle w:val="a5"/>
      <w:jc w:val="center"/>
      <w:rPr>
        <w:sz w:val="18"/>
        <w:szCs w:val="18"/>
      </w:rPr>
    </w:pPr>
    <w:r w:rsidRPr="005D6FCB">
      <w:rPr>
        <w:sz w:val="18"/>
        <w:szCs w:val="18"/>
      </w:rPr>
      <w:t>Лист 1 из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A080" w14:textId="77777777" w:rsidR="00A56EED" w:rsidRDefault="00A56E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9464F" w14:textId="77777777" w:rsidR="00B45AC8" w:rsidRDefault="00B45AC8" w:rsidP="007E5D8E">
      <w:pPr>
        <w:spacing w:after="0" w:line="240" w:lineRule="auto"/>
      </w:pPr>
      <w:r>
        <w:separator/>
      </w:r>
    </w:p>
  </w:footnote>
  <w:footnote w:type="continuationSeparator" w:id="0">
    <w:p w14:paraId="7038A907" w14:textId="77777777" w:rsidR="00B45AC8" w:rsidRDefault="00B45AC8" w:rsidP="007E5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BD5F8" w14:textId="7706C720" w:rsidR="00A56EED" w:rsidRDefault="00B45AC8">
    <w:pPr>
      <w:pStyle w:val="a3"/>
    </w:pPr>
    <w:r>
      <w:rPr>
        <w:noProof/>
      </w:rPr>
      <w:pict w14:anchorId="5A121F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615.05pt;height:64.2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;font-weight:bold" string="ЧП «Евразия Логистик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84"/>
      <w:gridCol w:w="4654"/>
    </w:tblGrid>
    <w:tr w:rsidR="007E5D8E" w:rsidRPr="00B901E5" w14:paraId="0D7156C9" w14:textId="77777777" w:rsidTr="00364A66">
      <w:tc>
        <w:tcPr>
          <w:tcW w:w="5103" w:type="dxa"/>
        </w:tcPr>
        <w:p w14:paraId="475AB735" w14:textId="77777777" w:rsidR="007E5D8E" w:rsidRPr="00B901E5" w:rsidRDefault="007E5D8E" w:rsidP="007E5D8E">
          <w:pPr>
            <w:pStyle w:val="a3"/>
            <w:rPr>
              <w:color w:val="000000" w:themeColor="text1"/>
              <w:sz w:val="18"/>
              <w:szCs w:val="18"/>
            </w:rPr>
          </w:pPr>
          <w:r w:rsidRPr="00B901E5">
            <w:rPr>
              <w:color w:val="000000" w:themeColor="text1"/>
              <w:sz w:val="18"/>
              <w:szCs w:val="18"/>
            </w:rPr>
            <w:t xml:space="preserve">Почта: </w:t>
          </w:r>
          <w:hyperlink r:id="rId1" w:history="1">
            <w:r w:rsidRPr="00B901E5">
              <w:rPr>
                <w:rStyle w:val="a8"/>
                <w:color w:val="000000" w:themeColor="text1"/>
                <w:sz w:val="18"/>
                <w:szCs w:val="18"/>
                <w:lang w:val="en-US"/>
              </w:rPr>
              <w:t>eurasialogistics</w:t>
            </w:r>
            <w:r w:rsidRPr="00B901E5">
              <w:rPr>
                <w:rStyle w:val="a8"/>
                <w:color w:val="000000" w:themeColor="text1"/>
                <w:sz w:val="18"/>
                <w:szCs w:val="18"/>
              </w:rPr>
              <w:t>01@</w:t>
            </w:r>
            <w:r w:rsidRPr="00B901E5">
              <w:rPr>
                <w:rStyle w:val="a8"/>
                <w:color w:val="000000" w:themeColor="text1"/>
                <w:sz w:val="18"/>
                <w:szCs w:val="18"/>
                <w:lang w:val="en-US"/>
              </w:rPr>
              <w:t>gmail</w:t>
            </w:r>
            <w:r w:rsidRPr="00B901E5">
              <w:rPr>
                <w:rStyle w:val="a8"/>
                <w:color w:val="000000" w:themeColor="text1"/>
                <w:sz w:val="18"/>
                <w:szCs w:val="18"/>
              </w:rPr>
              <w:t>.</w:t>
            </w:r>
            <w:r w:rsidRPr="00B901E5">
              <w:rPr>
                <w:rStyle w:val="a8"/>
                <w:color w:val="000000" w:themeColor="text1"/>
                <w:sz w:val="18"/>
                <w:szCs w:val="18"/>
                <w:lang w:val="en-US"/>
              </w:rPr>
              <w:t>com</w:t>
            </w:r>
          </w:hyperlink>
          <w:r w:rsidRPr="00B901E5">
            <w:rPr>
              <w:color w:val="000000" w:themeColor="text1"/>
              <w:sz w:val="18"/>
              <w:szCs w:val="18"/>
            </w:rPr>
            <w:t xml:space="preserve"> | тел: +375 (29) </w:t>
          </w:r>
          <w:r>
            <w:rPr>
              <w:color w:val="000000" w:themeColor="text1"/>
              <w:sz w:val="18"/>
              <w:szCs w:val="18"/>
            </w:rPr>
            <w:t>622-20-59</w:t>
          </w:r>
        </w:p>
      </w:tc>
      <w:tc>
        <w:tcPr>
          <w:tcW w:w="4808" w:type="dxa"/>
        </w:tcPr>
        <w:p w14:paraId="7E33347B" w14:textId="6AA85F9E" w:rsidR="007E5D8E" w:rsidRPr="007E5D8E" w:rsidRDefault="007E5D8E" w:rsidP="007E5D8E">
          <w:pPr>
            <w:pStyle w:val="1"/>
            <w:widowControl/>
            <w:ind w:hanging="28"/>
            <w:jc w:val="right"/>
            <w:rPr>
              <w:b w:val="0"/>
              <w:color w:val="000000" w:themeColor="text1"/>
              <w:sz w:val="18"/>
              <w:szCs w:val="18"/>
            </w:rPr>
          </w:pPr>
          <w:r>
            <w:rPr>
              <w:b w:val="0"/>
              <w:color w:val="000000" w:themeColor="text1"/>
              <w:sz w:val="18"/>
              <w:szCs w:val="18"/>
            </w:rPr>
            <w:t>Поручение по заявлению на переадресовку</w:t>
          </w:r>
        </w:p>
      </w:tc>
    </w:tr>
  </w:tbl>
  <w:p w14:paraId="1CE3C6D3" w14:textId="52F9E01B" w:rsidR="007E5D8E" w:rsidRDefault="00B45AC8">
    <w:pPr>
      <w:pStyle w:val="a3"/>
    </w:pPr>
    <w:r>
      <w:rPr>
        <w:noProof/>
      </w:rPr>
      <w:pict w14:anchorId="571759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615.05pt;height:64.2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;font-weight:bold" string="ЧП «Евразия Логистик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0BF5" w14:textId="37AFE3C7" w:rsidR="00A56EED" w:rsidRDefault="00B45AC8">
    <w:pPr>
      <w:pStyle w:val="a3"/>
    </w:pPr>
    <w:r>
      <w:rPr>
        <w:noProof/>
      </w:rPr>
      <w:pict w14:anchorId="71C22D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615.05pt;height:64.2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;font-weight:bold" string="ЧП «Евразия Логистик»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F0"/>
    <w:rsid w:val="001370D3"/>
    <w:rsid w:val="00184325"/>
    <w:rsid w:val="00296CF4"/>
    <w:rsid w:val="00457F4A"/>
    <w:rsid w:val="005476C5"/>
    <w:rsid w:val="005D6FCB"/>
    <w:rsid w:val="006100F0"/>
    <w:rsid w:val="006609E3"/>
    <w:rsid w:val="007E5D8E"/>
    <w:rsid w:val="00884387"/>
    <w:rsid w:val="00892515"/>
    <w:rsid w:val="00A56EED"/>
    <w:rsid w:val="00B45AC8"/>
    <w:rsid w:val="00D35CE6"/>
    <w:rsid w:val="00D97A1A"/>
    <w:rsid w:val="00E12FE9"/>
    <w:rsid w:val="00E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936EB"/>
  <w15:chartTrackingRefBased/>
  <w15:docId w15:val="{F815F267-842B-4FB4-9582-4A61B1D8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0F0"/>
    <w:pPr>
      <w:spacing w:after="200" w:line="276" w:lineRule="auto"/>
    </w:pPr>
    <w:rPr>
      <w:rFonts w:ascii="Times New Roman" w:eastAsia="Calibri" w:hAnsi="Times New Roman" w:cs="Times New Roman"/>
      <w:sz w:val="28"/>
      <w:lang w:val="ru-RU"/>
    </w:rPr>
  </w:style>
  <w:style w:type="paragraph" w:styleId="1">
    <w:name w:val="heading 1"/>
    <w:basedOn w:val="a"/>
    <w:next w:val="a"/>
    <w:link w:val="10"/>
    <w:qFormat/>
    <w:rsid w:val="007E5D8E"/>
    <w:pPr>
      <w:keepNext/>
      <w:widowControl w:val="0"/>
      <w:spacing w:after="0" w:line="240" w:lineRule="auto"/>
      <w:ind w:firstLine="426"/>
      <w:jc w:val="center"/>
      <w:outlineLvl w:val="0"/>
    </w:pPr>
    <w:rPr>
      <w:rFonts w:eastAsia="Times New Roman"/>
      <w:b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E5D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7E5D8E"/>
    <w:rPr>
      <w:rFonts w:ascii="Times New Roman" w:eastAsia="Calibri" w:hAnsi="Times New Roman" w:cs="Times New Roman"/>
      <w:sz w:val="28"/>
      <w:lang w:val="ru-RU"/>
    </w:rPr>
  </w:style>
  <w:style w:type="paragraph" w:styleId="a5">
    <w:name w:val="footer"/>
    <w:basedOn w:val="a"/>
    <w:link w:val="a6"/>
    <w:uiPriority w:val="99"/>
    <w:unhideWhenUsed/>
    <w:rsid w:val="007E5D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5D8E"/>
    <w:rPr>
      <w:rFonts w:ascii="Times New Roman" w:eastAsia="Calibri" w:hAnsi="Times New Roman" w:cs="Times New Roman"/>
      <w:sz w:val="28"/>
      <w:lang w:val="ru-RU"/>
    </w:rPr>
  </w:style>
  <w:style w:type="character" w:customStyle="1" w:styleId="10">
    <w:name w:val="Заголовок 1 Знак"/>
    <w:basedOn w:val="a0"/>
    <w:link w:val="1"/>
    <w:rsid w:val="007E5D8E"/>
    <w:rPr>
      <w:rFonts w:ascii="Times New Roman" w:eastAsia="Times New Roman" w:hAnsi="Times New Roman" w:cs="Times New Roman"/>
      <w:b/>
      <w:snapToGrid w:val="0"/>
      <w:sz w:val="24"/>
      <w:szCs w:val="20"/>
      <w:lang w:val="ru-RU" w:eastAsia="ru-RU"/>
    </w:rPr>
  </w:style>
  <w:style w:type="table" w:styleId="a7">
    <w:name w:val="Table Grid"/>
    <w:basedOn w:val="a1"/>
    <w:rsid w:val="007E5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nhideWhenUsed/>
    <w:rsid w:val="007E5D8E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137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eurasialogistics0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Sergey</cp:lastModifiedBy>
  <cp:revision>8</cp:revision>
  <dcterms:created xsi:type="dcterms:W3CDTF">2026-08-13T07:13:00Z</dcterms:created>
  <dcterms:modified xsi:type="dcterms:W3CDTF">2026-08-17T07:48:00Z</dcterms:modified>
</cp:coreProperties>
</file>