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0FB97" w14:textId="77777777" w:rsidR="008F6DA1" w:rsidRDefault="008F6DA1" w:rsidP="008F6DA1">
      <w:pPr>
        <w:jc w:val="center"/>
      </w:pPr>
    </w:p>
    <w:p w14:paraId="3ACF7B13" w14:textId="73A80DA9" w:rsidR="003B6231" w:rsidRPr="008F6DA1" w:rsidRDefault="008F6DA1" w:rsidP="008F6DA1">
      <w:pPr>
        <w:jc w:val="center"/>
      </w:pPr>
      <w:r w:rsidRPr="008F6DA1">
        <w:t xml:space="preserve">Поручение экспедитору ЧП «Евразия Логистик» </w:t>
      </w:r>
      <w:r w:rsidRPr="008F6DA1">
        <w:rPr>
          <w:b/>
        </w:rPr>
        <w:t>№ ______ от _____________</w:t>
      </w:r>
    </w:p>
    <w:p w14:paraId="017148B9" w14:textId="77777777" w:rsidR="008F6DA1" w:rsidRPr="008F6DA1" w:rsidRDefault="008F6DA1" w:rsidP="008F6DA1">
      <w:pPr>
        <w:jc w:val="center"/>
      </w:pPr>
      <w:r w:rsidRPr="008F6DA1">
        <w:t xml:space="preserve">на оформление </w:t>
      </w:r>
      <w:r w:rsidRPr="008F6DA1">
        <w:rPr>
          <w:color w:val="000000"/>
          <w:lang w:bidi="ru-RU"/>
        </w:rPr>
        <w:t>пересылочной накладной ГУ-27-СП</w:t>
      </w:r>
      <w:r w:rsidRPr="008F6DA1">
        <w:rPr>
          <w:b/>
        </w:rPr>
        <w:t xml:space="preserve"> </w:t>
      </w:r>
      <w:r w:rsidRPr="008F6DA1">
        <w:t xml:space="preserve">ф. ГУ-27сп </w:t>
      </w:r>
    </w:p>
    <w:p w14:paraId="7DECD340" w14:textId="71FF8818" w:rsidR="008F6DA1" w:rsidRDefault="008F6DA1" w:rsidP="008F6DA1">
      <w:pPr>
        <w:jc w:val="center"/>
      </w:pPr>
      <w:r w:rsidRPr="008F6DA1">
        <w:t>по заполнению поручения</w:t>
      </w:r>
    </w:p>
    <w:p w14:paraId="103B6C92" w14:textId="77777777" w:rsidR="008F6DA1" w:rsidRPr="008F6DA1" w:rsidRDefault="008F6DA1" w:rsidP="008F6DA1">
      <w:pPr>
        <w:jc w:val="center"/>
        <w:rPr>
          <w:b/>
          <w:color w:val="000000"/>
          <w:lang w:bidi="ru-RU"/>
        </w:rPr>
      </w:pPr>
    </w:p>
    <w:tbl>
      <w:tblPr>
        <w:tblW w:w="96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5"/>
        <w:gridCol w:w="3045"/>
        <w:gridCol w:w="2010"/>
        <w:gridCol w:w="2374"/>
      </w:tblGrid>
      <w:tr w:rsidR="007D37BD" w:rsidRPr="008F6DA1" w14:paraId="3E275454" w14:textId="77777777" w:rsidTr="008F6DA1">
        <w:tc>
          <w:tcPr>
            <w:tcW w:w="5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D7941" w14:textId="77777777" w:rsidR="007D37BD" w:rsidRDefault="00FF1EA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D37BD" w:rsidRPr="008F6DA1">
              <w:rPr>
                <w:rFonts w:ascii="Times New Roman" w:hAnsi="Times New Roman" w:cs="Times New Roman"/>
                <w:sz w:val="22"/>
                <w:szCs w:val="22"/>
              </w:rPr>
              <w:t>1. № вагона</w:t>
            </w:r>
          </w:p>
          <w:p w14:paraId="0424F1B3" w14:textId="77777777" w:rsidR="00F4021C" w:rsidRDefault="00F4021C" w:rsidP="00F4021C">
            <w:pPr>
              <w:rPr>
                <w:sz w:val="22"/>
                <w:szCs w:val="22"/>
              </w:rPr>
            </w:pPr>
          </w:p>
          <w:p w14:paraId="44B167A9" w14:textId="77777777" w:rsidR="00F4021C" w:rsidRPr="00F4021C" w:rsidRDefault="00F4021C" w:rsidP="00F4021C"/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29D7A" w14:textId="77777777" w:rsidR="007D37BD" w:rsidRPr="008F6DA1" w:rsidRDefault="007D37BD" w:rsidP="008F6D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>2. Количество осей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03E6A" w14:textId="77777777" w:rsidR="007D37BD" w:rsidRPr="008F6DA1" w:rsidRDefault="007D37BD" w:rsidP="008F6D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3. Тип калибровки </w:t>
            </w:r>
            <w:r w:rsidR="00C3686C"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>цистерны</w:t>
            </w:r>
          </w:p>
        </w:tc>
      </w:tr>
      <w:tr w:rsidR="007D37BD" w:rsidRPr="008F6DA1" w14:paraId="4DCA76F2" w14:textId="77777777" w:rsidTr="008F6DA1">
        <w:tc>
          <w:tcPr>
            <w:tcW w:w="52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B02F8" w14:textId="77777777" w:rsidR="007D37BD" w:rsidRPr="008F6DA1" w:rsidRDefault="007D37B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D9F83" w14:textId="77777777" w:rsidR="007D37BD" w:rsidRPr="008F6DA1" w:rsidRDefault="007D37B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AD4001" w14:textId="77777777" w:rsidR="007D37BD" w:rsidRPr="008F6DA1" w:rsidRDefault="007D37B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D30EB" w14:textId="77777777" w:rsidR="007D37BD" w:rsidRPr="008F6DA1" w:rsidRDefault="007D37B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37BD" w:rsidRPr="008F6DA1" w14:paraId="6251443B" w14:textId="77777777" w:rsidTr="008F6D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1F801" w14:textId="068F35F9" w:rsidR="007D37BD" w:rsidRPr="008F6DA1" w:rsidRDefault="00FF1EA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D37BD" w:rsidRPr="008F6DA1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7D37BD" w:rsidRPr="008F6DA1">
              <w:rPr>
                <w:rFonts w:ascii="Times New Roman" w:hAnsi="Times New Roman" w:cs="Times New Roman"/>
                <w:sz w:val="22"/>
                <w:szCs w:val="22"/>
              </w:rPr>
              <w:t>Станция</w:t>
            </w:r>
            <w:r w:rsidR="00C16D02"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 и код</w:t>
            </w:r>
            <w:r w:rsidR="007D37BD"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 отправления</w:t>
            </w:r>
          </w:p>
          <w:p w14:paraId="5CD43340" w14:textId="77777777" w:rsidR="005365F7" w:rsidRPr="008F6DA1" w:rsidRDefault="005365F7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BF05E0" w14:textId="77777777" w:rsidR="007D37BD" w:rsidRPr="008F6DA1" w:rsidRDefault="007D37B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37BD" w:rsidRPr="008F6DA1" w14:paraId="237A9D16" w14:textId="77777777" w:rsidTr="008F6DA1">
        <w:trPr>
          <w:trHeight w:val="65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36DD0" w14:textId="0FFC84D2" w:rsidR="007D37BD" w:rsidRPr="008F6DA1" w:rsidRDefault="00FF1EA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D37BD" w:rsidRPr="008F6DA1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7D37BD"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Станция </w:t>
            </w:r>
            <w:r w:rsidR="00C16D02"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и код </w:t>
            </w:r>
            <w:r w:rsidR="007D37BD" w:rsidRPr="008F6DA1">
              <w:rPr>
                <w:rFonts w:ascii="Times New Roman" w:hAnsi="Times New Roman" w:cs="Times New Roman"/>
                <w:sz w:val="22"/>
                <w:szCs w:val="22"/>
              </w:rPr>
              <w:t>назначения</w:t>
            </w:r>
          </w:p>
          <w:p w14:paraId="1888B15C" w14:textId="77777777" w:rsidR="005365F7" w:rsidRPr="008F6DA1" w:rsidRDefault="005365F7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08E65F" w14:textId="77777777" w:rsidR="007D37BD" w:rsidRPr="008F6DA1" w:rsidRDefault="007D37B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37BD" w:rsidRPr="008F6DA1" w14:paraId="6704DA66" w14:textId="77777777" w:rsidTr="008F6D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90EEA" w14:textId="09285AAE" w:rsidR="007D37BD" w:rsidRPr="008F6DA1" w:rsidRDefault="00FF1EA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D37BD" w:rsidRPr="008F6DA1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7D37BD"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 Наименование </w:t>
            </w:r>
            <w:r w:rsidR="00C16D02"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и код </w:t>
            </w:r>
            <w:r w:rsidR="007D37BD" w:rsidRPr="008F6DA1">
              <w:rPr>
                <w:rFonts w:ascii="Times New Roman" w:hAnsi="Times New Roman" w:cs="Times New Roman"/>
                <w:sz w:val="22"/>
                <w:szCs w:val="22"/>
              </w:rPr>
              <w:t>выгруженного (слитого) груза</w:t>
            </w:r>
          </w:p>
          <w:p w14:paraId="54EDEA25" w14:textId="77777777" w:rsidR="007D37BD" w:rsidRPr="008F6DA1" w:rsidRDefault="007D37B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3C5DB1" w14:textId="77777777" w:rsidR="005365F7" w:rsidRPr="008F6DA1" w:rsidRDefault="005365F7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E31762" w14:textId="77777777" w:rsidR="007D37BD" w:rsidRPr="008F6DA1" w:rsidRDefault="007D37B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37BD" w:rsidRPr="008F6DA1" w14:paraId="64ED6827" w14:textId="77777777" w:rsidTr="008F6D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B660D" w14:textId="77777777" w:rsidR="007D37BD" w:rsidRPr="008F6DA1" w:rsidRDefault="00FF1EA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D37BD" w:rsidRPr="008F6DA1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7D37BD" w:rsidRPr="008F6DA1">
              <w:rPr>
                <w:rFonts w:ascii="Times New Roman" w:hAnsi="Times New Roman" w:cs="Times New Roman"/>
                <w:sz w:val="22"/>
                <w:szCs w:val="22"/>
              </w:rPr>
              <w:t>Получатель, выгрузивший (сливший) груз</w:t>
            </w:r>
          </w:p>
          <w:p w14:paraId="41C6E93F" w14:textId="77777777" w:rsidR="0065508E" w:rsidRPr="008F6DA1" w:rsidRDefault="0065508E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EEFEA4" w14:textId="77777777" w:rsidR="005365F7" w:rsidRPr="008F6DA1" w:rsidRDefault="005365F7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AB8A82" w14:textId="77777777" w:rsidR="007D37BD" w:rsidRPr="008F6DA1" w:rsidRDefault="007D37B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37BD" w:rsidRPr="008F6DA1" w14:paraId="2B2621A9" w14:textId="77777777" w:rsidTr="008F6D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19296" w14:textId="77777777" w:rsidR="007D37BD" w:rsidRPr="008F6DA1" w:rsidRDefault="00FF1EAD" w:rsidP="0015730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D37BD" w:rsidRPr="008F6DA1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7D37BD" w:rsidRPr="008F6DA1">
              <w:rPr>
                <w:rFonts w:ascii="Times New Roman" w:hAnsi="Times New Roman" w:cs="Times New Roman"/>
                <w:sz w:val="22"/>
                <w:szCs w:val="22"/>
              </w:rPr>
              <w:t>Вагон выгружен (цистерна слита) полностью, внутренняя и наружная поверхности вагона (котла, бункера) очищены от остатков груза, грязи /шлама/ и льда, промыт/не промыт (ненужное зачеркнуть). Погрузочно-разгрузочные люки, борта, двери закрыты. Выгрузочные устройства работают нормально.</w:t>
            </w:r>
          </w:p>
          <w:p w14:paraId="572145FA" w14:textId="77777777" w:rsidR="0065508E" w:rsidRPr="008F6DA1" w:rsidRDefault="0065508E" w:rsidP="0015730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Представитель получателя груза:</w:t>
            </w:r>
          </w:p>
          <w:p w14:paraId="32867E96" w14:textId="77777777" w:rsidR="007D37BD" w:rsidRPr="008F6DA1" w:rsidRDefault="007D37BD" w:rsidP="003B62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B30726" w14:textId="77777777" w:rsidR="007D37BD" w:rsidRPr="008F6DA1" w:rsidRDefault="007D37BD" w:rsidP="00300FB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37BD" w:rsidRPr="008F6DA1" w14:paraId="21A339CC" w14:textId="77777777" w:rsidTr="008F6DA1">
        <w:tc>
          <w:tcPr>
            <w:tcW w:w="2205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616C0" w14:textId="77777777" w:rsidR="007D37BD" w:rsidRPr="008F6DA1" w:rsidRDefault="007D37BD" w:rsidP="003B62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>________________</w:t>
            </w:r>
          </w:p>
        </w:tc>
        <w:tc>
          <w:tcPr>
            <w:tcW w:w="505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B318" w14:textId="77777777" w:rsidR="007D37BD" w:rsidRPr="008F6DA1" w:rsidRDefault="007D37BD" w:rsidP="003B62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  <w:tc>
          <w:tcPr>
            <w:tcW w:w="2374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7690" w14:textId="77777777" w:rsidR="007D37BD" w:rsidRPr="008F6DA1" w:rsidRDefault="007D37BD" w:rsidP="003B62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>______________</w:t>
            </w:r>
          </w:p>
        </w:tc>
      </w:tr>
      <w:tr w:rsidR="007D37BD" w:rsidRPr="008F6DA1" w14:paraId="7C0C5936" w14:textId="77777777" w:rsidTr="008F6DA1"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D0587" w14:textId="77777777" w:rsidR="007D37BD" w:rsidRPr="008F6DA1" w:rsidRDefault="007D37BD" w:rsidP="003B62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5055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9CB48" w14:textId="77777777" w:rsidR="007D37BD" w:rsidRPr="008F6DA1" w:rsidRDefault="007D37BD" w:rsidP="003B62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>(должность служащего, фамилия и инициалы)</w:t>
            </w:r>
          </w:p>
          <w:p w14:paraId="01F86EB0" w14:textId="77777777" w:rsidR="007D37BD" w:rsidRPr="008F6DA1" w:rsidRDefault="007D37BD" w:rsidP="003B62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BB0E23" w14:textId="77777777" w:rsidR="007D37BD" w:rsidRPr="008F6DA1" w:rsidRDefault="007D37BD" w:rsidP="003B62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A1109" w14:textId="77777777" w:rsidR="007D37BD" w:rsidRPr="008F6DA1" w:rsidRDefault="007D37BD" w:rsidP="003B62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6DA1">
              <w:rPr>
                <w:rFonts w:ascii="Times New Roman" w:hAnsi="Times New Roman" w:cs="Times New Roman"/>
                <w:sz w:val="22"/>
                <w:szCs w:val="22"/>
              </w:rPr>
              <w:t>(дата)</w:t>
            </w:r>
          </w:p>
        </w:tc>
      </w:tr>
    </w:tbl>
    <w:p w14:paraId="0BA8DB36" w14:textId="77777777" w:rsidR="007D37BD" w:rsidRPr="008F6DA1" w:rsidRDefault="007D37BD" w:rsidP="007D37BD">
      <w:pPr>
        <w:jc w:val="center"/>
        <w:rPr>
          <w:b/>
          <w:color w:val="000000"/>
          <w:lang w:bidi="ru-RU"/>
        </w:rPr>
      </w:pPr>
    </w:p>
    <w:p w14:paraId="3FD1E792" w14:textId="77777777" w:rsidR="009A4BD3" w:rsidRDefault="009A4BD3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984"/>
        <w:gridCol w:w="142"/>
        <w:gridCol w:w="1850"/>
        <w:gridCol w:w="731"/>
        <w:gridCol w:w="423"/>
        <w:gridCol w:w="2814"/>
      </w:tblGrid>
      <w:tr w:rsidR="00FF5022" w:rsidRPr="00884387" w14:paraId="4284AB46" w14:textId="77777777" w:rsidTr="00364A66">
        <w:tc>
          <w:tcPr>
            <w:tcW w:w="3678" w:type="dxa"/>
            <w:gridSpan w:val="2"/>
          </w:tcPr>
          <w:p w14:paraId="71675812" w14:textId="77777777" w:rsidR="00FF5022" w:rsidRPr="00884387" w:rsidRDefault="00FF5022" w:rsidP="00364A66">
            <w:pPr>
              <w:spacing w:line="264" w:lineRule="auto"/>
              <w:rPr>
                <w:sz w:val="22"/>
                <w:szCs w:val="22"/>
              </w:rPr>
            </w:pPr>
            <w:r w:rsidRPr="00884387">
              <w:rPr>
                <w:sz w:val="22"/>
                <w:szCs w:val="22"/>
              </w:rPr>
              <w:t>Наименование клиента по договору:</w:t>
            </w:r>
          </w:p>
        </w:tc>
        <w:tc>
          <w:tcPr>
            <w:tcW w:w="5960" w:type="dxa"/>
            <w:gridSpan w:val="5"/>
          </w:tcPr>
          <w:p w14:paraId="24AAAB91" w14:textId="77777777" w:rsidR="00FF5022" w:rsidRPr="00884387" w:rsidRDefault="00FF5022" w:rsidP="00364A66">
            <w:pPr>
              <w:spacing w:line="264" w:lineRule="auto"/>
              <w:rPr>
                <w:sz w:val="22"/>
                <w:szCs w:val="22"/>
              </w:rPr>
            </w:pPr>
          </w:p>
        </w:tc>
      </w:tr>
      <w:tr w:rsidR="00FF5022" w:rsidRPr="00884387" w14:paraId="4018C064" w14:textId="77777777" w:rsidTr="00364A66">
        <w:tc>
          <w:tcPr>
            <w:tcW w:w="3820" w:type="dxa"/>
            <w:gridSpan w:val="3"/>
          </w:tcPr>
          <w:p w14:paraId="76AB6ED9" w14:textId="77777777" w:rsidR="00FF5022" w:rsidRPr="00884387" w:rsidRDefault="00FF5022" w:rsidP="00364A66">
            <w:pPr>
              <w:spacing w:line="264" w:lineRule="auto"/>
              <w:rPr>
                <w:sz w:val="22"/>
                <w:szCs w:val="22"/>
              </w:rPr>
            </w:pPr>
            <w:r w:rsidRPr="00884387">
              <w:rPr>
                <w:sz w:val="22"/>
                <w:szCs w:val="22"/>
              </w:rPr>
              <w:t>Договор транспортной экспедиции №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</w:tcBorders>
          </w:tcPr>
          <w:p w14:paraId="29C8738B" w14:textId="77777777" w:rsidR="00FF5022" w:rsidRPr="00884387" w:rsidRDefault="00FF5022" w:rsidP="00364A66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</w:tcBorders>
          </w:tcPr>
          <w:p w14:paraId="0A0566F4" w14:textId="77777777" w:rsidR="00FF5022" w:rsidRPr="00884387" w:rsidRDefault="00FF5022" w:rsidP="00364A66">
            <w:pPr>
              <w:spacing w:line="264" w:lineRule="auto"/>
              <w:rPr>
                <w:sz w:val="22"/>
                <w:szCs w:val="22"/>
              </w:rPr>
            </w:pPr>
            <w:r w:rsidRPr="00884387">
              <w:rPr>
                <w:sz w:val="22"/>
                <w:szCs w:val="22"/>
              </w:rPr>
              <w:t>от</w:t>
            </w:r>
          </w:p>
        </w:tc>
        <w:tc>
          <w:tcPr>
            <w:tcW w:w="2814" w:type="dxa"/>
            <w:tcBorders>
              <w:top w:val="single" w:sz="4" w:space="0" w:color="000000"/>
              <w:bottom w:val="single" w:sz="4" w:space="0" w:color="000000"/>
            </w:tcBorders>
          </w:tcPr>
          <w:p w14:paraId="0C4B4EC0" w14:textId="77777777" w:rsidR="00FF5022" w:rsidRPr="00884387" w:rsidRDefault="00FF5022" w:rsidP="00364A66">
            <w:pPr>
              <w:spacing w:line="264" w:lineRule="auto"/>
              <w:rPr>
                <w:sz w:val="22"/>
                <w:szCs w:val="22"/>
              </w:rPr>
            </w:pPr>
          </w:p>
        </w:tc>
      </w:tr>
      <w:tr w:rsidR="00FF5022" w:rsidRPr="00884387" w14:paraId="70568F95" w14:textId="77777777" w:rsidTr="00364A66">
        <w:tc>
          <w:tcPr>
            <w:tcW w:w="5670" w:type="dxa"/>
            <w:gridSpan w:val="4"/>
          </w:tcPr>
          <w:p w14:paraId="10998F5A" w14:textId="77777777" w:rsidR="00FF5022" w:rsidRPr="00884387" w:rsidRDefault="00FF5022" w:rsidP="00364A66">
            <w:pPr>
              <w:spacing w:line="264" w:lineRule="auto"/>
              <w:rPr>
                <w:sz w:val="22"/>
                <w:szCs w:val="22"/>
              </w:rPr>
            </w:pPr>
            <w:r w:rsidRPr="00884387">
              <w:rPr>
                <w:sz w:val="22"/>
                <w:szCs w:val="22"/>
              </w:rPr>
              <w:t>Уполномоченное лицо клиента, заполнившее поручение:</w:t>
            </w:r>
          </w:p>
        </w:tc>
        <w:tc>
          <w:tcPr>
            <w:tcW w:w="396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E1D2D0F" w14:textId="77777777" w:rsidR="00FF5022" w:rsidRPr="00884387" w:rsidRDefault="00FF5022" w:rsidP="00364A66">
            <w:pPr>
              <w:spacing w:line="264" w:lineRule="auto"/>
              <w:rPr>
                <w:sz w:val="22"/>
                <w:szCs w:val="22"/>
              </w:rPr>
            </w:pPr>
          </w:p>
        </w:tc>
      </w:tr>
      <w:tr w:rsidR="00FF5022" w:rsidRPr="00884387" w14:paraId="45B6A633" w14:textId="77777777" w:rsidTr="00364A66">
        <w:tc>
          <w:tcPr>
            <w:tcW w:w="2694" w:type="dxa"/>
          </w:tcPr>
          <w:p w14:paraId="43CF3FFD" w14:textId="3254C5F1" w:rsidR="00FF5022" w:rsidRPr="00884387" w:rsidRDefault="00FF5022" w:rsidP="00364A66">
            <w:pPr>
              <w:spacing w:line="264" w:lineRule="auto"/>
              <w:rPr>
                <w:sz w:val="22"/>
                <w:szCs w:val="22"/>
              </w:rPr>
            </w:pPr>
            <w:r w:rsidRPr="00884387">
              <w:rPr>
                <w:sz w:val="22"/>
                <w:szCs w:val="22"/>
              </w:rPr>
              <w:t xml:space="preserve">Код СМС </w:t>
            </w:r>
            <w:r w:rsidR="00516D0B" w:rsidRPr="00884387">
              <w:rPr>
                <w:sz w:val="22"/>
                <w:szCs w:val="22"/>
              </w:rPr>
              <w:t>подтверждения</w:t>
            </w:r>
          </w:p>
        </w:tc>
        <w:tc>
          <w:tcPr>
            <w:tcW w:w="6944" w:type="dxa"/>
            <w:gridSpan w:val="6"/>
            <w:tcBorders>
              <w:bottom w:val="single" w:sz="4" w:space="0" w:color="000000"/>
            </w:tcBorders>
          </w:tcPr>
          <w:p w14:paraId="00D6A64E" w14:textId="77777777" w:rsidR="00FF5022" w:rsidRPr="00884387" w:rsidRDefault="00FF5022" w:rsidP="00364A66">
            <w:pPr>
              <w:spacing w:line="264" w:lineRule="auto"/>
              <w:rPr>
                <w:sz w:val="22"/>
                <w:szCs w:val="22"/>
              </w:rPr>
            </w:pPr>
          </w:p>
        </w:tc>
      </w:tr>
    </w:tbl>
    <w:p w14:paraId="25F98B72" w14:textId="77777777" w:rsidR="00FF5022" w:rsidRPr="008F6DA1" w:rsidRDefault="00FF5022"/>
    <w:sectPr w:rsidR="00FF5022" w:rsidRPr="008F6DA1" w:rsidSect="00DC00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0B977" w14:textId="77777777" w:rsidR="003767D6" w:rsidRDefault="003767D6" w:rsidP="008F6DA1">
      <w:r>
        <w:separator/>
      </w:r>
    </w:p>
  </w:endnote>
  <w:endnote w:type="continuationSeparator" w:id="0">
    <w:p w14:paraId="4D46FF02" w14:textId="77777777" w:rsidR="003767D6" w:rsidRDefault="003767D6" w:rsidP="008F6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E79A" w14:textId="77777777" w:rsidR="00565F42" w:rsidRDefault="00565F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43076246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0A1F32D7" w14:textId="0F3A0813" w:rsidR="00565F42" w:rsidRPr="00565F42" w:rsidRDefault="00565F42" w:rsidP="00565F42">
        <w:pPr>
          <w:pStyle w:val="a8"/>
          <w:tabs>
            <w:tab w:val="center" w:pos="4677"/>
            <w:tab w:val="right" w:pos="9355"/>
          </w:tabs>
          <w:ind w:firstLine="227"/>
          <w:jc w:val="center"/>
          <w:rPr>
            <w:sz w:val="18"/>
            <w:szCs w:val="18"/>
          </w:rPr>
        </w:pPr>
        <w:r w:rsidRPr="00565F42">
          <w:rPr>
            <w:sz w:val="18"/>
            <w:szCs w:val="18"/>
          </w:rPr>
          <w:t xml:space="preserve">Лист </w:t>
        </w:r>
        <w:r w:rsidRPr="00565F42">
          <w:rPr>
            <w:sz w:val="18"/>
            <w:szCs w:val="18"/>
          </w:rPr>
          <w:fldChar w:fldCharType="begin"/>
        </w:r>
        <w:r w:rsidRPr="00565F42">
          <w:rPr>
            <w:sz w:val="18"/>
            <w:szCs w:val="18"/>
          </w:rPr>
          <w:instrText>PAGE</w:instrText>
        </w:r>
        <w:r w:rsidRPr="00565F42">
          <w:rPr>
            <w:sz w:val="18"/>
            <w:szCs w:val="18"/>
          </w:rPr>
          <w:fldChar w:fldCharType="separate"/>
        </w:r>
        <w:r w:rsidRPr="00565F42">
          <w:rPr>
            <w:sz w:val="18"/>
            <w:szCs w:val="18"/>
          </w:rPr>
          <w:t>1</w:t>
        </w:r>
        <w:r w:rsidRPr="00565F42">
          <w:rPr>
            <w:sz w:val="18"/>
            <w:szCs w:val="18"/>
          </w:rPr>
          <w:fldChar w:fldCharType="end"/>
        </w:r>
        <w:r w:rsidRPr="00565F42">
          <w:rPr>
            <w:sz w:val="18"/>
            <w:szCs w:val="18"/>
          </w:rPr>
          <w:t xml:space="preserve"> из </w:t>
        </w:r>
        <w:r w:rsidRPr="00565F42">
          <w:rPr>
            <w:sz w:val="18"/>
            <w:szCs w:val="18"/>
          </w:rPr>
          <w:fldChar w:fldCharType="begin"/>
        </w:r>
        <w:r w:rsidRPr="00565F42">
          <w:rPr>
            <w:sz w:val="18"/>
            <w:szCs w:val="18"/>
          </w:rPr>
          <w:instrText>NUMPAGES</w:instrText>
        </w:r>
        <w:r w:rsidRPr="00565F42">
          <w:rPr>
            <w:sz w:val="18"/>
            <w:szCs w:val="18"/>
          </w:rPr>
          <w:fldChar w:fldCharType="separate"/>
        </w:r>
        <w:r w:rsidRPr="00565F42">
          <w:rPr>
            <w:sz w:val="18"/>
            <w:szCs w:val="18"/>
          </w:rPr>
          <w:t>1</w:t>
        </w:r>
        <w:r w:rsidRPr="00565F42">
          <w:rPr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6E47" w14:textId="77777777" w:rsidR="00565F42" w:rsidRDefault="00565F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2A484" w14:textId="77777777" w:rsidR="003767D6" w:rsidRDefault="003767D6" w:rsidP="008F6DA1">
      <w:r>
        <w:separator/>
      </w:r>
    </w:p>
  </w:footnote>
  <w:footnote w:type="continuationSeparator" w:id="0">
    <w:p w14:paraId="4C3F2766" w14:textId="77777777" w:rsidR="003767D6" w:rsidRDefault="003767D6" w:rsidP="008F6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0638F" w14:textId="49D61528" w:rsidR="00565F42" w:rsidRDefault="003767D6">
    <w:pPr>
      <w:pStyle w:val="a6"/>
    </w:pPr>
    <w:r>
      <w:rPr>
        <w:noProof/>
      </w:rPr>
      <w:pict w14:anchorId="34F676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615.05pt;height:64.2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ЧП «Евразия Логистик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6946"/>
      <w:gridCol w:w="2692"/>
    </w:tblGrid>
    <w:tr w:rsidR="008F6DA1" w14:paraId="00313F40" w14:textId="77777777" w:rsidTr="008F6DA1">
      <w:tc>
        <w:tcPr>
          <w:tcW w:w="6946" w:type="dxa"/>
          <w:vAlign w:val="center"/>
        </w:tcPr>
        <w:p w14:paraId="75103EB1" w14:textId="77777777" w:rsidR="008F6DA1" w:rsidRDefault="008F6DA1" w:rsidP="008F6DA1">
          <w:pPr>
            <w:rPr>
              <w:rFonts w:eastAsia="Calibri"/>
              <w:color w:val="000000"/>
              <w:sz w:val="22"/>
              <w:szCs w:val="22"/>
            </w:rPr>
          </w:pPr>
          <w:r>
            <w:rPr>
              <w:rFonts w:eastAsia="Calibri"/>
              <w:color w:val="000000"/>
              <w:sz w:val="18"/>
              <w:szCs w:val="18"/>
            </w:rPr>
            <w:t xml:space="preserve">Поручение отправить на почту: </w:t>
          </w:r>
          <w:hyperlink r:id="rId1" w:history="1">
            <w:r>
              <w:rPr>
                <w:rStyle w:val="aa"/>
                <w:rFonts w:eastAsia="Calibri"/>
                <w:color w:val="000000"/>
                <w:sz w:val="18"/>
                <w:szCs w:val="18"/>
                <w:lang w:val="en-US"/>
              </w:rPr>
              <w:t>eurasialogistics</w:t>
            </w:r>
            <w:r>
              <w:rPr>
                <w:rStyle w:val="aa"/>
                <w:rFonts w:eastAsia="Calibri"/>
                <w:color w:val="000000"/>
                <w:sz w:val="18"/>
                <w:szCs w:val="18"/>
              </w:rPr>
              <w:t>01@</w:t>
            </w:r>
            <w:r>
              <w:rPr>
                <w:rStyle w:val="aa"/>
                <w:rFonts w:eastAsia="Calibri"/>
                <w:color w:val="000000"/>
                <w:sz w:val="18"/>
                <w:szCs w:val="18"/>
                <w:lang w:val="en-US"/>
              </w:rPr>
              <w:t>gmail</w:t>
            </w:r>
            <w:r>
              <w:rPr>
                <w:rStyle w:val="aa"/>
                <w:rFonts w:eastAsia="Calibri"/>
                <w:color w:val="000000"/>
                <w:sz w:val="18"/>
                <w:szCs w:val="18"/>
              </w:rPr>
              <w:t>.</w:t>
            </w:r>
            <w:r>
              <w:rPr>
                <w:rStyle w:val="aa"/>
                <w:rFonts w:eastAsia="Calibri"/>
                <w:color w:val="000000"/>
                <w:sz w:val="18"/>
                <w:szCs w:val="18"/>
                <w:lang w:val="en-US"/>
              </w:rPr>
              <w:t>com</w:t>
            </w:r>
          </w:hyperlink>
          <w:r>
            <w:rPr>
              <w:rFonts w:eastAsia="Calibri"/>
              <w:color w:val="000000"/>
              <w:sz w:val="18"/>
              <w:szCs w:val="18"/>
            </w:rPr>
            <w:t xml:space="preserve"> | тел: +375 (29) 622-20-59</w:t>
          </w:r>
        </w:p>
      </w:tc>
      <w:tc>
        <w:tcPr>
          <w:tcW w:w="2692" w:type="dxa"/>
        </w:tcPr>
        <w:p w14:paraId="0B420E74" w14:textId="1AB146B4" w:rsidR="008F6DA1" w:rsidRDefault="008F6DA1" w:rsidP="008F6DA1">
          <w:pPr>
            <w:ind w:firstLine="227"/>
            <w:jc w:val="right"/>
            <w:rPr>
              <w:rFonts w:ascii="Calibri" w:eastAsia="Calibri" w:hAnsi="Calibri"/>
              <w:color w:val="000000"/>
              <w:sz w:val="22"/>
              <w:szCs w:val="22"/>
              <w:lang w:val="en-US"/>
            </w:rPr>
          </w:pPr>
          <w:r>
            <w:rPr>
              <w:rFonts w:eastAsia="Calibri"/>
              <w:color w:val="000000"/>
              <w:sz w:val="18"/>
              <w:szCs w:val="18"/>
            </w:rPr>
            <w:t>Форма ГУ-27-СП</w:t>
          </w:r>
        </w:p>
      </w:tc>
    </w:tr>
  </w:tbl>
  <w:p w14:paraId="70E418FD" w14:textId="4E6A0414" w:rsidR="008F6DA1" w:rsidRDefault="003767D6">
    <w:pPr>
      <w:pStyle w:val="a6"/>
    </w:pPr>
    <w:r>
      <w:rPr>
        <w:noProof/>
      </w:rPr>
      <w:pict w14:anchorId="542B5B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615.05pt;height:64.2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ЧП «Евразия Логистик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A71CB" w14:textId="06F189F4" w:rsidR="00565F42" w:rsidRDefault="003767D6">
    <w:pPr>
      <w:pStyle w:val="a6"/>
    </w:pPr>
    <w:r>
      <w:rPr>
        <w:noProof/>
      </w:rPr>
      <w:pict w14:anchorId="7B4618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615.05pt;height:64.2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ЧП «Евразия Логистик»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BD"/>
    <w:rsid w:val="000762AB"/>
    <w:rsid w:val="0015730D"/>
    <w:rsid w:val="00300FB7"/>
    <w:rsid w:val="003767D6"/>
    <w:rsid w:val="003B6231"/>
    <w:rsid w:val="004217FE"/>
    <w:rsid w:val="00516D0B"/>
    <w:rsid w:val="005365F7"/>
    <w:rsid w:val="00565F42"/>
    <w:rsid w:val="0065508E"/>
    <w:rsid w:val="007D1CFC"/>
    <w:rsid w:val="007D37BD"/>
    <w:rsid w:val="00850660"/>
    <w:rsid w:val="00892515"/>
    <w:rsid w:val="008A4289"/>
    <w:rsid w:val="008F6DA1"/>
    <w:rsid w:val="009277F1"/>
    <w:rsid w:val="009A4039"/>
    <w:rsid w:val="009A4BD3"/>
    <w:rsid w:val="00B164F1"/>
    <w:rsid w:val="00B20C41"/>
    <w:rsid w:val="00C16D02"/>
    <w:rsid w:val="00C3686C"/>
    <w:rsid w:val="00DC00F2"/>
    <w:rsid w:val="00E12FE9"/>
    <w:rsid w:val="00E34757"/>
    <w:rsid w:val="00E62FED"/>
    <w:rsid w:val="00F4021C"/>
    <w:rsid w:val="00FF1EAD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E2EB8"/>
  <w15:docId w15:val="{57F03AB1-7CB7-45D4-BD22-8D8BE014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7B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D37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62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23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F6DA1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6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F6DA1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6D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8F6DA1"/>
    <w:rPr>
      <w:color w:val="467886"/>
      <w:u w:val="single"/>
    </w:rPr>
  </w:style>
  <w:style w:type="table" w:styleId="ab">
    <w:name w:val="Table Grid"/>
    <w:basedOn w:val="a1"/>
    <w:rsid w:val="00FF5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eurasialogistics0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Гапанович Елена Вячеславовна</dc:creator>
  <cp:keywords/>
  <dc:description/>
  <cp:lastModifiedBy>Сергей Sergey</cp:lastModifiedBy>
  <cp:revision>11</cp:revision>
  <cp:lastPrinted>2021-02-04T07:26:00Z</cp:lastPrinted>
  <dcterms:created xsi:type="dcterms:W3CDTF">2026-08-13T06:26:00Z</dcterms:created>
  <dcterms:modified xsi:type="dcterms:W3CDTF">2026-08-17T08:16:00Z</dcterms:modified>
</cp:coreProperties>
</file>